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0" w:name="_GoBack"/>
      <w:bookmarkEnd w:id="0"/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800E7" w:rsidRPr="005800E7" w:rsidRDefault="005800E7" w:rsidP="0058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527B4" w:rsidRDefault="005800E7" w:rsidP="0024708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6"/>
          <w:szCs w:val="26"/>
        </w:rPr>
      </w:pPr>
      <w:r w:rsidRPr="005800E7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250667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09402D">
        <w:rPr>
          <w:rFonts w:ascii="Times New Roman" w:eastAsia="Times New Roman" w:hAnsi="Times New Roman" w:cs="Times New Roman"/>
          <w:color w:val="3C3C3C"/>
          <w:sz w:val="24"/>
          <w:szCs w:val="24"/>
        </w:rPr>
        <w:t>Приложение № 1 </w:t>
      </w:r>
      <w:r w:rsidRPr="0009402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к </w:t>
      </w:r>
      <w:r w:rsidR="00250667">
        <w:rPr>
          <w:rFonts w:ascii="Times New Roman" w:eastAsia="Times New Roman" w:hAnsi="Times New Roman" w:cs="Times New Roman"/>
          <w:color w:val="3C3C3C"/>
          <w:sz w:val="24"/>
          <w:szCs w:val="24"/>
        </w:rPr>
        <w:t>Постановлению сельского поселения «</w:t>
      </w:r>
      <w:proofErr w:type="spellStart"/>
      <w:r w:rsidR="00250667">
        <w:rPr>
          <w:rFonts w:ascii="Times New Roman" w:eastAsia="Times New Roman" w:hAnsi="Times New Roman" w:cs="Times New Roman"/>
          <w:color w:val="3C3C3C"/>
          <w:sz w:val="24"/>
          <w:szCs w:val="24"/>
        </w:rPr>
        <w:t>Чертолино</w:t>
      </w:r>
      <w:proofErr w:type="spellEnd"/>
      <w:r w:rsidR="00250667">
        <w:rPr>
          <w:rFonts w:ascii="Times New Roman" w:eastAsia="Times New Roman" w:hAnsi="Times New Roman" w:cs="Times New Roman"/>
          <w:color w:val="3C3C3C"/>
          <w:sz w:val="24"/>
          <w:szCs w:val="24"/>
        </w:rPr>
        <w:t>»</w:t>
      </w:r>
    </w:p>
    <w:p w:rsidR="0009402D" w:rsidRPr="0009402D" w:rsidRDefault="007E7CA5" w:rsidP="002506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№ 61 от «1</w:t>
      </w:r>
      <w:r w:rsidR="007725A5" w:rsidRPr="007725A5">
        <w:rPr>
          <w:rFonts w:ascii="Times New Roman" w:eastAsia="Times New Roman" w:hAnsi="Times New Roman" w:cs="Times New Roman"/>
          <w:color w:val="3C3C3C"/>
          <w:sz w:val="24"/>
          <w:szCs w:val="24"/>
        </w:rPr>
        <w:t>7</w:t>
      </w:r>
      <w:r w:rsidR="00250667" w:rsidRPr="007725A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дека</w:t>
      </w:r>
      <w:r w:rsidR="007725A5" w:rsidRPr="007725A5">
        <w:rPr>
          <w:rFonts w:ascii="Times New Roman" w:eastAsia="Times New Roman" w:hAnsi="Times New Roman" w:cs="Times New Roman"/>
          <w:color w:val="3C3C3C"/>
          <w:sz w:val="24"/>
          <w:szCs w:val="24"/>
        </w:rPr>
        <w:t>бря 2018</w:t>
      </w:r>
      <w:r w:rsidR="00250667" w:rsidRPr="007725A5">
        <w:rPr>
          <w:rFonts w:ascii="Times New Roman" w:eastAsia="Times New Roman" w:hAnsi="Times New Roman" w:cs="Times New Roman"/>
          <w:color w:val="3C3C3C"/>
          <w:sz w:val="24"/>
          <w:szCs w:val="24"/>
        </w:rPr>
        <w:t>г.</w:t>
      </w:r>
    </w:p>
    <w:p w:rsidR="0009402D" w:rsidRPr="0009402D" w:rsidRDefault="0009402D" w:rsidP="0009402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09402D">
        <w:rPr>
          <w:rFonts w:ascii="Times New Roman" w:eastAsia="Times New Roman" w:hAnsi="Times New Roman" w:cs="Times New Roman"/>
          <w:color w:val="3C3C3C"/>
          <w:sz w:val="24"/>
          <w:szCs w:val="24"/>
        </w:rPr>
        <w:t>Основные показатели бюджета муниципального образования</w:t>
      </w:r>
      <w:r w:rsidRPr="0009402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сельское поселение «</w:t>
      </w:r>
      <w:proofErr w:type="spellStart"/>
      <w:r w:rsidR="002527B4">
        <w:rPr>
          <w:rFonts w:ascii="Times New Roman" w:eastAsia="Times New Roman" w:hAnsi="Times New Roman" w:cs="Times New Roman"/>
          <w:color w:val="3C3C3C"/>
          <w:sz w:val="24"/>
          <w:szCs w:val="24"/>
        </w:rPr>
        <w:t>Чертолино</w:t>
      </w:r>
      <w:proofErr w:type="spellEnd"/>
      <w:r w:rsidRPr="0009402D">
        <w:rPr>
          <w:rFonts w:ascii="Times New Roman" w:eastAsia="Times New Roman" w:hAnsi="Times New Roman" w:cs="Times New Roman"/>
          <w:color w:val="3C3C3C"/>
          <w:sz w:val="24"/>
          <w:szCs w:val="24"/>
        </w:rPr>
        <w:t>» (бюджет сельского поселения)</w:t>
      </w:r>
      <w:r w:rsidR="006D26B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Pr="0009402D">
        <w:rPr>
          <w:rFonts w:ascii="Times New Roman" w:eastAsia="Times New Roman" w:hAnsi="Times New Roman" w:cs="Times New Roman"/>
          <w:color w:val="3C3C3C"/>
          <w:sz w:val="24"/>
          <w:szCs w:val="24"/>
        </w:rPr>
        <w:t>на долгосрочный период</w:t>
      </w:r>
    </w:p>
    <w:p w:rsidR="0009402D" w:rsidRPr="0009402D" w:rsidRDefault="00332F47" w:rsidP="0009402D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(в тыс</w:t>
      </w:r>
      <w:r w:rsidR="0009402D" w:rsidRPr="0009402D">
        <w:rPr>
          <w:rFonts w:ascii="Times New Roman" w:eastAsia="Times New Roman" w:hAnsi="Times New Roman" w:cs="Times New Roman"/>
          <w:color w:val="3C3C3C"/>
          <w:sz w:val="24"/>
          <w:szCs w:val="24"/>
        </w:rPr>
        <w:t>. рублей)</w:t>
      </w:r>
    </w:p>
    <w:tbl>
      <w:tblPr>
        <w:tblW w:w="1063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75"/>
        <w:gridCol w:w="1056"/>
        <w:gridCol w:w="1056"/>
        <w:gridCol w:w="822"/>
        <w:gridCol w:w="939"/>
        <w:gridCol w:w="1320"/>
        <w:gridCol w:w="1325"/>
        <w:gridCol w:w="1320"/>
        <w:gridCol w:w="1320"/>
      </w:tblGrid>
      <w:tr w:rsidR="009A4AC2" w:rsidRPr="009A4AC2" w:rsidTr="009A4AC2">
        <w:trPr>
          <w:trHeight w:val="1358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AC2" w:rsidRPr="009A4AC2" w:rsidRDefault="009A4AC2" w:rsidP="006F7E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AC2" w:rsidRPr="009A4AC2" w:rsidRDefault="009A4AC2" w:rsidP="006F7EC2">
            <w:pPr>
              <w:pStyle w:val="a5"/>
              <w:spacing w:before="0" w:beforeAutospacing="0" w:after="15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A4AC2">
              <w:rPr>
                <w:rStyle w:val="a9"/>
                <w:b w:val="0"/>
                <w:color w:val="000000"/>
                <w:sz w:val="20"/>
                <w:szCs w:val="20"/>
              </w:rPr>
              <w:t>Исполнено за год 2017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AC2" w:rsidRPr="009A4AC2" w:rsidRDefault="009A4AC2" w:rsidP="006F7EC2">
            <w:pPr>
              <w:pStyle w:val="a5"/>
              <w:spacing w:before="0" w:beforeAutospacing="0" w:after="15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A4AC2">
              <w:rPr>
                <w:rStyle w:val="a9"/>
                <w:b w:val="0"/>
                <w:color w:val="000000"/>
                <w:sz w:val="20"/>
                <w:szCs w:val="20"/>
              </w:rPr>
              <w:t>Очередной год 2018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AC2" w:rsidRPr="009A4AC2" w:rsidRDefault="009A4AC2" w:rsidP="006F7EC2">
            <w:pPr>
              <w:pStyle w:val="a5"/>
              <w:spacing w:before="0" w:beforeAutospacing="0" w:after="15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A4AC2">
              <w:rPr>
                <w:rStyle w:val="a9"/>
                <w:b w:val="0"/>
                <w:color w:val="000000"/>
                <w:sz w:val="20"/>
                <w:szCs w:val="20"/>
              </w:rPr>
              <w:t>Первый год планового периода</w:t>
            </w:r>
          </w:p>
          <w:p w:rsidR="009A4AC2" w:rsidRPr="009A4AC2" w:rsidRDefault="009A4AC2" w:rsidP="006F7EC2">
            <w:pPr>
              <w:pStyle w:val="a5"/>
              <w:spacing w:before="0" w:beforeAutospacing="0" w:after="15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A4AC2">
              <w:rPr>
                <w:rStyle w:val="a9"/>
                <w:b w:val="0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AC2" w:rsidRPr="009A4AC2" w:rsidRDefault="009A4AC2" w:rsidP="006F7EC2">
            <w:pPr>
              <w:pStyle w:val="a5"/>
              <w:spacing w:before="0" w:beforeAutospacing="0" w:after="150" w:afterAutospacing="0"/>
              <w:rPr>
                <w:b/>
                <w:color w:val="000000"/>
                <w:sz w:val="20"/>
                <w:szCs w:val="20"/>
              </w:rPr>
            </w:pPr>
            <w:r w:rsidRPr="009A4AC2">
              <w:rPr>
                <w:rStyle w:val="a9"/>
                <w:b w:val="0"/>
                <w:color w:val="000000"/>
                <w:sz w:val="20"/>
                <w:szCs w:val="20"/>
              </w:rPr>
              <w:t>Второй год планового периода</w:t>
            </w:r>
          </w:p>
          <w:p w:rsidR="009A4AC2" w:rsidRPr="009A4AC2" w:rsidRDefault="009A4AC2" w:rsidP="006F7EC2">
            <w:pPr>
              <w:pStyle w:val="a5"/>
              <w:spacing w:before="0" w:beforeAutospacing="0" w:after="150" w:afterAutospacing="0"/>
              <w:rPr>
                <w:b/>
                <w:color w:val="000000"/>
                <w:sz w:val="20"/>
                <w:szCs w:val="20"/>
              </w:rPr>
            </w:pPr>
            <w:r w:rsidRPr="009A4AC2">
              <w:rPr>
                <w:rStyle w:val="a9"/>
                <w:b w:val="0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4AC2" w:rsidRPr="009A4AC2" w:rsidRDefault="009A4AC2" w:rsidP="006F7EC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Третий год планового периода 2021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AC2" w:rsidRPr="009A4AC2" w:rsidRDefault="009A4AC2" w:rsidP="006F7EC2">
            <w:pPr>
              <w:spacing w:after="120" w:line="240" w:lineRule="auto"/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A4AC2"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Четвертый год планового периода 2022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AC2" w:rsidRPr="009A4AC2" w:rsidRDefault="009A4AC2" w:rsidP="006F7EC2">
            <w:pPr>
              <w:spacing w:after="120" w:line="240" w:lineRule="auto"/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Пятый</w:t>
            </w:r>
            <w:r w:rsidRPr="009A4AC2"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год планового периода 2023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AC2" w:rsidRPr="009A4AC2" w:rsidRDefault="009A4AC2" w:rsidP="006F7EC2">
            <w:pPr>
              <w:spacing w:after="120" w:line="240" w:lineRule="auto"/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Шестой год планового периода 2024</w:t>
            </w:r>
          </w:p>
        </w:tc>
      </w:tr>
      <w:tr w:rsidR="009A4AC2" w:rsidRPr="009A4AC2" w:rsidTr="00000B86">
        <w:trPr>
          <w:trHeight w:val="1118"/>
          <w:jc w:val="center"/>
        </w:trPr>
        <w:tc>
          <w:tcPr>
            <w:tcW w:w="1063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4AC2" w:rsidRPr="009A4AC2" w:rsidRDefault="009A4AC2" w:rsidP="000940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i/>
                <w:iCs/>
                <w:color w:val="3C3C3C"/>
                <w:sz w:val="20"/>
                <w:szCs w:val="20"/>
              </w:rPr>
              <w:t>Бюджет муниципального образования сельское поселение «</w:t>
            </w:r>
            <w:proofErr w:type="spellStart"/>
            <w:r w:rsidRPr="009A4AC2">
              <w:rPr>
                <w:rFonts w:ascii="Times New Roman" w:eastAsia="Times New Roman" w:hAnsi="Times New Roman" w:cs="Times New Roman"/>
                <w:i/>
                <w:iCs/>
                <w:color w:val="3C3C3C"/>
                <w:sz w:val="20"/>
                <w:szCs w:val="20"/>
              </w:rPr>
              <w:t>Чертолино</w:t>
            </w:r>
            <w:proofErr w:type="spellEnd"/>
            <w:r w:rsidRPr="009A4AC2">
              <w:rPr>
                <w:rFonts w:ascii="Times New Roman" w:eastAsia="Times New Roman" w:hAnsi="Times New Roman" w:cs="Times New Roman"/>
                <w:i/>
                <w:iCs/>
                <w:color w:val="3C3C3C"/>
                <w:sz w:val="20"/>
                <w:szCs w:val="20"/>
              </w:rPr>
              <w:t xml:space="preserve">» </w:t>
            </w:r>
          </w:p>
          <w:p w:rsidR="009A4AC2" w:rsidRPr="009A4AC2" w:rsidRDefault="009A4AC2" w:rsidP="000940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i/>
                <w:iCs/>
                <w:color w:val="3C3C3C"/>
                <w:sz w:val="20"/>
                <w:szCs w:val="20"/>
              </w:rPr>
              <w:t>(бюджет сельского поселения)</w:t>
            </w:r>
          </w:p>
        </w:tc>
      </w:tr>
      <w:tr w:rsidR="00000B86" w:rsidRPr="009A4AC2" w:rsidTr="009A4AC2">
        <w:trPr>
          <w:trHeight w:val="545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1. Доходы всего: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15 404,5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9 428,0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10 481,2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9 474,8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9 614,6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9 614,6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9 614,6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9 614,6</w:t>
            </w:r>
          </w:p>
        </w:tc>
      </w:tr>
      <w:tr w:rsidR="00000B86" w:rsidRPr="009A4AC2" w:rsidTr="009A4AC2">
        <w:trPr>
          <w:trHeight w:val="342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в том числе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</w:tc>
      </w:tr>
      <w:tr w:rsidR="00000B86" w:rsidRPr="009A4AC2" w:rsidTr="009A4AC2">
        <w:trPr>
          <w:trHeight w:val="469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4 737,7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3 784,3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3 596,3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3 738,0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3 908,6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3 908,6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3 908,6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3 908,6</w:t>
            </w:r>
          </w:p>
        </w:tc>
      </w:tr>
      <w:tr w:rsidR="00000B86" w:rsidRPr="009A4AC2" w:rsidTr="009A4AC2">
        <w:trPr>
          <w:trHeight w:val="566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безвозмездные поступления, из них: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10 666,8 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5 643,7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6 884,9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5 736,8</w:t>
            </w: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5 706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5 706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5 706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5 706</w:t>
            </w:r>
          </w:p>
        </w:tc>
      </w:tr>
      <w:tr w:rsidR="00000B86" w:rsidRPr="009A4AC2" w:rsidTr="009A4AC2">
        <w:trPr>
          <w:trHeight w:val="506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C3C3C"/>
                <w:sz w:val="20"/>
                <w:szCs w:val="20"/>
              </w:rPr>
              <w:t>72,4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</w:rPr>
              <w:t>82,5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C3C3C"/>
                <w:sz w:val="20"/>
                <w:szCs w:val="20"/>
              </w:rPr>
              <w:t>81,7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</w:rPr>
              <w:t>,7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</w:rPr>
              <w:t>82,8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</w:rPr>
              <w:t>82,8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</w:rPr>
              <w:t>82,8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</w:rPr>
              <w:t>82,8</w:t>
            </w:r>
          </w:p>
        </w:tc>
      </w:tr>
      <w:tr w:rsidR="00000B86" w:rsidRPr="009A4AC2" w:rsidTr="009A4AC2">
        <w:trPr>
          <w:trHeight w:val="486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из областного бюджета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i/>
                <w:iCs/>
                <w:color w:val="3C3C3C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3C3C3C"/>
                <w:sz w:val="20"/>
                <w:szCs w:val="20"/>
              </w:rPr>
              <w:t> 821,7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</w:rPr>
              <w:t>1 770,9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C3C3C"/>
                <w:sz w:val="20"/>
                <w:szCs w:val="20"/>
              </w:rPr>
              <w:t>2 439,2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i/>
                <w:iCs/>
                <w:color w:val="3C3C3C"/>
                <w:sz w:val="20"/>
                <w:szCs w:val="20"/>
              </w:rPr>
              <w:t> 1544</w:t>
            </w:r>
            <w:r>
              <w:rPr>
                <w:rFonts w:ascii="Times New Roman" w:eastAsia="Times New Roman" w:hAnsi="Times New Roman" w:cs="Times New Roman"/>
                <w:i/>
                <w:iCs/>
                <w:color w:val="3C3C3C"/>
                <w:sz w:val="20"/>
                <w:szCs w:val="20"/>
              </w:rPr>
              <w:t>,4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</w:rPr>
              <w:t>1 063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</w:rPr>
              <w:t>1 063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</w:rPr>
              <w:t>1 063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3C3C3C"/>
                <w:sz w:val="20"/>
                <w:szCs w:val="20"/>
              </w:rPr>
              <w:t>1 063</w:t>
            </w:r>
          </w:p>
        </w:tc>
      </w:tr>
      <w:tr w:rsidR="00000B86" w:rsidRPr="009A4AC2" w:rsidTr="009A4AC2">
        <w:trPr>
          <w:trHeight w:val="338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2.Расходы всего: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18 403,5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10 003,8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10 601,2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9 474,8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9 614,6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9 614,6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9 614,6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9 614,6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</w:p>
        </w:tc>
      </w:tr>
      <w:tr w:rsidR="00000B86" w:rsidRPr="009A4AC2" w:rsidTr="009A4AC2">
        <w:trPr>
          <w:trHeight w:val="631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в том числе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</w:tc>
      </w:tr>
      <w:tr w:rsidR="00000B86" w:rsidRPr="009A4AC2" w:rsidTr="009A4AC2">
        <w:trPr>
          <w:trHeight w:val="1160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 xml:space="preserve">на обеспечение деятельности органов местного самоуправления </w:t>
            </w: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lastRenderedPageBreak/>
              <w:t>2 253,1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2 219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2 438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2 438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2 438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2 438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2 438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2 438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</w:tc>
      </w:tr>
      <w:tr w:rsidR="00000B86" w:rsidRPr="009A4AC2" w:rsidTr="009A4AC2">
        <w:trPr>
          <w:trHeight w:val="197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lastRenderedPageBreak/>
              <w:t>на реализацию непрограммных мероприятий муниципального образования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77,0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238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-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-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-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-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-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</w:tc>
      </w:tr>
      <w:tr w:rsidR="00000B86" w:rsidRPr="009A4AC2" w:rsidTr="009A4AC2">
        <w:trPr>
          <w:trHeight w:val="197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на реализацию муниципальных  программ муниципального образования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16 073,4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7 546,8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8 163,2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7 036,8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7 176,6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7 176,6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7 176,6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7 176,6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</w:t>
            </w:r>
          </w:p>
        </w:tc>
      </w:tr>
      <w:tr w:rsidR="00000B86" w:rsidRPr="009A4AC2" w:rsidTr="009A4AC2">
        <w:trPr>
          <w:trHeight w:val="197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на обслуживание муниципального долга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-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-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-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</w:t>
            </w:r>
          </w:p>
        </w:tc>
      </w:tr>
      <w:tr w:rsidR="00000B86" w:rsidRPr="009A4AC2" w:rsidTr="009A4AC2">
        <w:trPr>
          <w:trHeight w:val="197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-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 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 </w:t>
            </w:r>
          </w:p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</w:p>
        </w:tc>
      </w:tr>
      <w:tr w:rsidR="00000B86" w:rsidRPr="009A4AC2" w:rsidTr="009A4AC2">
        <w:trPr>
          <w:trHeight w:val="197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в %%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-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-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-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</w:t>
            </w:r>
          </w:p>
        </w:tc>
      </w:tr>
      <w:tr w:rsidR="00000B86" w:rsidRPr="009A4AC2" w:rsidTr="009A4AC2">
        <w:trPr>
          <w:trHeight w:val="197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3.Дефицит (профицит)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-2 999,0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575,8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-120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</w:t>
            </w:r>
          </w:p>
        </w:tc>
      </w:tr>
      <w:tr w:rsidR="00000B86" w:rsidRPr="009A4AC2" w:rsidTr="009A4AC2">
        <w:trPr>
          <w:trHeight w:val="197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в % от доходов (налоговые неналоговые доходы)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63,3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15,2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3,3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</w:t>
            </w:r>
          </w:p>
        </w:tc>
      </w:tr>
      <w:tr w:rsidR="00000B86" w:rsidRPr="009A4AC2" w:rsidTr="009A4AC2">
        <w:trPr>
          <w:trHeight w:val="197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4.Объем муниципального долга (на первое января очередного года)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-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-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</w:t>
            </w:r>
          </w:p>
        </w:tc>
      </w:tr>
      <w:tr w:rsidR="00000B86" w:rsidRPr="009A4AC2" w:rsidTr="009A4AC2">
        <w:trPr>
          <w:trHeight w:val="197"/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в %%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-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-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 -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B86" w:rsidRPr="009A4AC2" w:rsidRDefault="00000B86" w:rsidP="00000B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</w:pPr>
            <w:r w:rsidRPr="009A4AC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</w:rPr>
              <w:t>-</w:t>
            </w:r>
          </w:p>
        </w:tc>
      </w:tr>
    </w:tbl>
    <w:p w:rsidR="0009402D" w:rsidRPr="009A4AC2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09402D" w:rsidRPr="009A4AC2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09402D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9402D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9402D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9402D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9402D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9402D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9402D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9402D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9402D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9402D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9402D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9402D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9402D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9402D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9402D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9402D" w:rsidRDefault="0009402D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00B86" w:rsidRDefault="00000B86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00B86" w:rsidRDefault="00000B86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00B86" w:rsidRDefault="00000B86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00B86" w:rsidRDefault="00000B86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00B86" w:rsidRDefault="00000B86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00B86" w:rsidRDefault="00000B86" w:rsidP="000940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250667" w:rsidRDefault="00250667" w:rsidP="002506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Приложение № 2</w:t>
      </w:r>
      <w:r w:rsidRPr="0009402D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к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Постановлению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Чертолино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»</w:t>
      </w:r>
    </w:p>
    <w:p w:rsidR="0009402D" w:rsidRPr="0009402D" w:rsidRDefault="007E7CA5" w:rsidP="002506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№ 61 от «17» дека</w:t>
      </w:r>
      <w:r w:rsidR="007725A5">
        <w:rPr>
          <w:rFonts w:ascii="Times New Roman" w:eastAsia="Times New Roman" w:hAnsi="Times New Roman" w:cs="Times New Roman"/>
          <w:color w:val="3C3C3C"/>
          <w:sz w:val="24"/>
          <w:szCs w:val="24"/>
        </w:rPr>
        <w:t>бря 2018</w:t>
      </w:r>
      <w:r w:rsidR="00D729B5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="00250667">
        <w:rPr>
          <w:rFonts w:ascii="Times New Roman" w:eastAsia="Times New Roman" w:hAnsi="Times New Roman" w:cs="Times New Roman"/>
          <w:color w:val="3C3C3C"/>
          <w:sz w:val="24"/>
          <w:szCs w:val="24"/>
        </w:rPr>
        <w:t>г.</w:t>
      </w:r>
    </w:p>
    <w:p w:rsidR="0009402D" w:rsidRPr="0009402D" w:rsidRDefault="0009402D" w:rsidP="0009402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09402D">
        <w:rPr>
          <w:rFonts w:ascii="Times New Roman" w:eastAsia="Times New Roman" w:hAnsi="Times New Roman" w:cs="Times New Roman"/>
          <w:color w:val="3C3C3C"/>
          <w:sz w:val="24"/>
          <w:szCs w:val="24"/>
        </w:rPr>
        <w:t>Информация о показателях финансового обеспечения муниципальных программ и не программной деятельности муниципального образования сельское поселение «</w:t>
      </w:r>
      <w:proofErr w:type="spellStart"/>
      <w:r w:rsidR="002527B4">
        <w:rPr>
          <w:rFonts w:ascii="Times New Roman" w:eastAsia="Times New Roman" w:hAnsi="Times New Roman" w:cs="Times New Roman"/>
          <w:color w:val="3C3C3C"/>
          <w:sz w:val="24"/>
          <w:szCs w:val="24"/>
        </w:rPr>
        <w:t>Чертолино</w:t>
      </w:r>
      <w:proofErr w:type="spellEnd"/>
      <w:r w:rsidRPr="0009402D">
        <w:rPr>
          <w:rFonts w:ascii="Times New Roman" w:eastAsia="Times New Roman" w:hAnsi="Times New Roman" w:cs="Times New Roman"/>
          <w:color w:val="3C3C3C"/>
          <w:sz w:val="24"/>
          <w:szCs w:val="24"/>
        </w:rPr>
        <w:t>»</w:t>
      </w:r>
    </w:p>
    <w:p w:rsidR="0009402D" w:rsidRPr="0009402D" w:rsidRDefault="00D729B5" w:rsidP="0009402D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(в тыс</w:t>
      </w:r>
      <w:r w:rsidR="0009402D" w:rsidRPr="0009402D">
        <w:rPr>
          <w:rFonts w:ascii="Times New Roman" w:eastAsia="Times New Roman" w:hAnsi="Times New Roman" w:cs="Times New Roman"/>
          <w:color w:val="3C3C3C"/>
          <w:sz w:val="24"/>
          <w:szCs w:val="24"/>
        </w:rPr>
        <w:t>. рублей)</w:t>
      </w:r>
    </w:p>
    <w:p w:rsidR="00511962" w:rsidRPr="0009402D" w:rsidRDefault="0009402D" w:rsidP="0009402D">
      <w:pPr>
        <w:spacing w:after="120" w:line="240" w:lineRule="auto"/>
        <w:jc w:val="both"/>
        <w:rPr>
          <w:rFonts w:ascii="Arial" w:eastAsia="Times New Roman" w:hAnsi="Arial" w:cs="Arial"/>
          <w:color w:val="3C3C3C"/>
          <w:sz w:val="17"/>
          <w:szCs w:val="17"/>
        </w:rPr>
      </w:pPr>
      <w:r w:rsidRPr="0009402D">
        <w:rPr>
          <w:rFonts w:ascii="Arial" w:eastAsia="Times New Roman" w:hAnsi="Arial" w:cs="Arial"/>
          <w:color w:val="3C3C3C"/>
          <w:sz w:val="17"/>
          <w:szCs w:val="17"/>
        </w:rPr>
        <w:t> </w:t>
      </w:r>
    </w:p>
    <w:tbl>
      <w:tblPr>
        <w:tblW w:w="90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06"/>
        <w:gridCol w:w="959"/>
        <w:gridCol w:w="957"/>
        <w:gridCol w:w="888"/>
        <w:gridCol w:w="858"/>
        <w:gridCol w:w="858"/>
        <w:gridCol w:w="895"/>
        <w:gridCol w:w="807"/>
        <w:gridCol w:w="807"/>
      </w:tblGrid>
      <w:tr w:rsidR="00000B86" w:rsidRPr="00511962" w:rsidTr="00FA3B33">
        <w:trPr>
          <w:trHeight w:val="1053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11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п/п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11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11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 за год 2017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11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Очередной 2018год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11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Первый год планового периода 2019г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119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Второй год планового периода 2020г.</w:t>
            </w:r>
          </w:p>
          <w:p w:rsidR="00000B86" w:rsidRPr="006861E6" w:rsidRDefault="00000B86" w:rsidP="005119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11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Третий год планового периода 2021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B86" w:rsidRPr="006861E6" w:rsidRDefault="00000B86" w:rsidP="00511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Четвертый год планового периода 2022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B86" w:rsidRPr="006861E6" w:rsidRDefault="006861E6" w:rsidP="00511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Пятый год планового периода 2023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B86" w:rsidRPr="006861E6" w:rsidRDefault="006861E6" w:rsidP="00511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Шестой год планового периода 2024</w:t>
            </w:r>
          </w:p>
        </w:tc>
      </w:tr>
      <w:tr w:rsidR="00FA3B33" w:rsidRPr="00511962" w:rsidTr="00FA3B33">
        <w:trPr>
          <w:trHeight w:val="355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B33" w:rsidRPr="006861E6" w:rsidRDefault="00FA3B33" w:rsidP="00FA3B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B33" w:rsidRPr="006861E6" w:rsidRDefault="00FA3B33" w:rsidP="00FA3B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B33" w:rsidRPr="006861E6" w:rsidRDefault="00FA3B33" w:rsidP="00FA3B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18 403,5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B33" w:rsidRPr="006861E6" w:rsidRDefault="00FA3B33" w:rsidP="00FA3B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10 003,8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B33" w:rsidRPr="006861E6" w:rsidRDefault="00C710F2" w:rsidP="00FA3B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10 601,2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B33" w:rsidRPr="00FA3B33" w:rsidRDefault="00C710F2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3C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z w:val="18"/>
                <w:szCs w:val="18"/>
              </w:rPr>
              <w:t>9 474,8</w:t>
            </w:r>
          </w:p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3C3C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3C3C"/>
                <w:sz w:val="18"/>
                <w:szCs w:val="18"/>
              </w:rPr>
            </w:pPr>
            <w:r w:rsidRPr="00FA3B33">
              <w:rPr>
                <w:rFonts w:ascii="Times New Roman" w:eastAsia="Times New Roman" w:hAnsi="Times New Roman" w:cs="Times New Roman"/>
                <w:b/>
                <w:color w:val="3C3C3C"/>
                <w:sz w:val="18"/>
                <w:szCs w:val="18"/>
              </w:rPr>
              <w:t>9 614,6</w:t>
            </w:r>
          </w:p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3C3C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3C3C"/>
                <w:sz w:val="18"/>
                <w:szCs w:val="18"/>
              </w:rPr>
            </w:pPr>
            <w:r w:rsidRPr="00FA3B33">
              <w:rPr>
                <w:rFonts w:ascii="Times New Roman" w:eastAsia="Times New Roman" w:hAnsi="Times New Roman" w:cs="Times New Roman"/>
                <w:b/>
                <w:color w:val="3C3C3C"/>
                <w:sz w:val="18"/>
                <w:szCs w:val="18"/>
              </w:rPr>
              <w:t>9 614,6</w:t>
            </w:r>
          </w:p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3C3C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3C3C"/>
                <w:sz w:val="18"/>
                <w:szCs w:val="18"/>
              </w:rPr>
            </w:pPr>
            <w:r w:rsidRPr="00FA3B33">
              <w:rPr>
                <w:rFonts w:ascii="Times New Roman" w:eastAsia="Times New Roman" w:hAnsi="Times New Roman" w:cs="Times New Roman"/>
                <w:b/>
                <w:color w:val="3C3C3C"/>
                <w:sz w:val="18"/>
                <w:szCs w:val="18"/>
              </w:rPr>
              <w:t>9 614,6</w:t>
            </w:r>
          </w:p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3C3C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3C3C"/>
                <w:sz w:val="18"/>
                <w:szCs w:val="18"/>
              </w:rPr>
            </w:pPr>
            <w:r w:rsidRPr="00FA3B33">
              <w:rPr>
                <w:rFonts w:ascii="Times New Roman" w:eastAsia="Times New Roman" w:hAnsi="Times New Roman" w:cs="Times New Roman"/>
                <w:b/>
                <w:color w:val="3C3C3C"/>
                <w:sz w:val="18"/>
                <w:szCs w:val="18"/>
              </w:rPr>
              <w:t>9 614,6</w:t>
            </w:r>
          </w:p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3C3C"/>
                <w:sz w:val="18"/>
                <w:szCs w:val="18"/>
              </w:rPr>
            </w:pPr>
          </w:p>
        </w:tc>
      </w:tr>
      <w:tr w:rsidR="00000B86" w:rsidRPr="00511962" w:rsidTr="00FA3B33">
        <w:trPr>
          <w:trHeight w:val="369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531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531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531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531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531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531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531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B86" w:rsidRPr="006861E6" w:rsidRDefault="00000B86" w:rsidP="005531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B86" w:rsidRPr="006861E6" w:rsidRDefault="00000B86" w:rsidP="005531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B86" w:rsidRPr="006861E6" w:rsidRDefault="00000B86" w:rsidP="005531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3B33" w:rsidRPr="00511962" w:rsidTr="00FA3B33">
        <w:trPr>
          <w:trHeight w:val="795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B33" w:rsidRPr="006861E6" w:rsidRDefault="00FA3B33" w:rsidP="00FA3B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B33" w:rsidRPr="006861E6" w:rsidRDefault="00FA3B33" w:rsidP="00FA3B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реализацию муниципальной программы «Комплексное развитие территории муниципального образования сельское поселение «</w:t>
            </w:r>
            <w:proofErr w:type="spellStart"/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Чертолино</w:t>
            </w:r>
            <w:proofErr w:type="spellEnd"/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Ржевского района Тверской области на 2016-2020 годы»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B33" w:rsidRPr="006861E6" w:rsidRDefault="00FA3B33" w:rsidP="00FA3B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18 326,5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B33" w:rsidRPr="006861E6" w:rsidRDefault="00FA3B33" w:rsidP="00FA3B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9 765,8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B33" w:rsidRPr="00FA3B33" w:rsidRDefault="00C710F2" w:rsidP="00FA3B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10 601,2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B33" w:rsidRPr="00FA3B33" w:rsidRDefault="00C710F2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</w:rPr>
              <w:t>9</w:t>
            </w:r>
            <w:r w:rsidR="00872405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</w:rPr>
              <w:t>474,8</w:t>
            </w:r>
          </w:p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</w:rPr>
            </w:pPr>
            <w:r w:rsidRPr="00FA3B33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</w:rPr>
              <w:t>9 614,6</w:t>
            </w:r>
          </w:p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</w:rPr>
            </w:pPr>
            <w:r w:rsidRPr="00FA3B33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</w:rPr>
              <w:t>9 614,6</w:t>
            </w:r>
          </w:p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</w:rPr>
            </w:pPr>
            <w:r w:rsidRPr="00FA3B33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</w:rPr>
              <w:t>9 614,6</w:t>
            </w:r>
          </w:p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</w:rPr>
            </w:pPr>
            <w:r w:rsidRPr="00FA3B33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</w:rPr>
              <w:t>9 614,6</w:t>
            </w:r>
          </w:p>
          <w:p w:rsidR="00FA3B33" w:rsidRPr="00FA3B33" w:rsidRDefault="00FA3B33" w:rsidP="00FA3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</w:rPr>
            </w:pPr>
          </w:p>
        </w:tc>
      </w:tr>
      <w:tr w:rsidR="00000B86" w:rsidRPr="00511962" w:rsidTr="00FA3B33">
        <w:trPr>
          <w:trHeight w:val="355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531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531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531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531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531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531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B86" w:rsidRPr="006861E6" w:rsidRDefault="00000B86" w:rsidP="005531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B86" w:rsidRPr="006861E6" w:rsidRDefault="00000B86" w:rsidP="005531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B86" w:rsidRPr="006861E6" w:rsidRDefault="00000B86" w:rsidP="005531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B86" w:rsidRPr="006861E6" w:rsidRDefault="00000B86" w:rsidP="005531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2405" w:rsidRPr="00511962" w:rsidTr="00FA3B33">
        <w:trPr>
          <w:trHeight w:val="1237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подпрограмма «Обеспечение пожарной безопасности в сельском поселении «</w:t>
            </w:r>
            <w:proofErr w:type="spellStart"/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Чертолино</w:t>
            </w:r>
            <w:proofErr w:type="spellEnd"/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976,7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116,7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72405" w:rsidRPr="00511962" w:rsidTr="00FA3B33">
        <w:trPr>
          <w:trHeight w:val="1450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подпрограмма «Осуществление дорожной деятельности в границах сельского поселения»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6 123,8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909,1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1 024,9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1 133,3</w:t>
            </w: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1 272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1 272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1 272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1 272</w:t>
            </w:r>
          </w:p>
        </w:tc>
      </w:tr>
      <w:tr w:rsidR="00872405" w:rsidRPr="00511962" w:rsidTr="00FA3B33">
        <w:trPr>
          <w:trHeight w:val="1222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подпрограмма «Поддержка жилищно-коммунального хозяйства и благоустройства территории сельского поселения «</w:t>
            </w:r>
            <w:proofErr w:type="spellStart"/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Чертолино</w:t>
            </w:r>
            <w:proofErr w:type="spellEnd"/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4 987,1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2 575,9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5 077,1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4 062,3</w:t>
            </w: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4 062,3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4 062,3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4 062,3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4 062,3</w:t>
            </w:r>
          </w:p>
        </w:tc>
      </w:tr>
      <w:tr w:rsidR="00872405" w:rsidRPr="00511962" w:rsidTr="00FA3B33">
        <w:trPr>
          <w:trHeight w:val="1388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подпрограмма «Социальная поддержка населения в сельском поселении «</w:t>
            </w:r>
            <w:proofErr w:type="spellStart"/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Чертолино</w:t>
            </w:r>
            <w:proofErr w:type="spellEnd"/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119,2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116,7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116,7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116,7</w:t>
            </w: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116,7</w:t>
            </w: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116,7</w:t>
            </w: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116,7</w:t>
            </w: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72405" w:rsidRPr="00511962" w:rsidTr="00FA3B33">
        <w:trPr>
          <w:trHeight w:val="1735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подпрограмма «Поддержка местных инициатив муниципального образования сельское поселение «</w:t>
            </w:r>
            <w:proofErr w:type="spellStart"/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Чертолино</w:t>
            </w:r>
            <w:proofErr w:type="spellEnd"/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1 328,5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1 330,2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72405" w:rsidRPr="00511962" w:rsidTr="00FA3B33">
        <w:trPr>
          <w:trHeight w:val="1735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подпрограмма «Развитие и укрепление культурно-досуговой деятельности на территории сельского поселения «</w:t>
            </w:r>
            <w:proofErr w:type="spellStart"/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Чертолино</w:t>
            </w:r>
            <w:proofErr w:type="spellEnd"/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2 163,3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2 310,0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1 585,6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1 585,6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1 585,6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1 585,6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1 585,6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1 585,6</w:t>
            </w:r>
          </w:p>
        </w:tc>
      </w:tr>
      <w:tr w:rsidR="00872405" w:rsidRPr="00511962" w:rsidTr="00FA3B33">
        <w:trPr>
          <w:trHeight w:val="935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-подпрограмма «Обеспечение правопорядка и безопасности граждан»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872405" w:rsidRPr="00511962" w:rsidTr="00FA3B33">
        <w:trPr>
          <w:trHeight w:val="749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Обеспечивающая программа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2 555,3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2 321,2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2 538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2 438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2 438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2 438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2 438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2 438</w:t>
            </w:r>
          </w:p>
        </w:tc>
      </w:tr>
      <w:tr w:rsidR="00872405" w:rsidRPr="00511962" w:rsidTr="00FA3B33">
        <w:trPr>
          <w:trHeight w:val="795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405" w:rsidRPr="006861E6" w:rsidRDefault="00872405" w:rsidP="008724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511962" w:rsidRPr="00511962" w:rsidRDefault="00511962" w:rsidP="005119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1196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9402D" w:rsidRPr="0009402D" w:rsidRDefault="0009402D" w:rsidP="0009402D">
      <w:pPr>
        <w:spacing w:after="120" w:line="240" w:lineRule="auto"/>
        <w:jc w:val="both"/>
        <w:rPr>
          <w:rFonts w:ascii="Arial" w:eastAsia="Times New Roman" w:hAnsi="Arial" w:cs="Arial"/>
          <w:color w:val="3C3C3C"/>
          <w:sz w:val="17"/>
          <w:szCs w:val="17"/>
        </w:rPr>
      </w:pPr>
    </w:p>
    <w:p w:rsidR="007C5F20" w:rsidRDefault="007C5F20" w:rsidP="0009402D">
      <w:pPr>
        <w:spacing w:after="0" w:line="240" w:lineRule="auto"/>
        <w:ind w:left="927"/>
        <w:contextualSpacing/>
        <w:jc w:val="right"/>
      </w:pPr>
    </w:p>
    <w:sectPr w:rsidR="007C5F20" w:rsidSect="000940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FE4"/>
    <w:multiLevelType w:val="hybridMultilevel"/>
    <w:tmpl w:val="156E73DC"/>
    <w:lvl w:ilvl="0" w:tplc="308A7E1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70C5A"/>
    <w:multiLevelType w:val="hybridMultilevel"/>
    <w:tmpl w:val="434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3573C"/>
    <w:multiLevelType w:val="hybridMultilevel"/>
    <w:tmpl w:val="08480C2A"/>
    <w:lvl w:ilvl="0" w:tplc="062E8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32528"/>
    <w:multiLevelType w:val="multilevel"/>
    <w:tmpl w:val="3A86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A7140"/>
    <w:multiLevelType w:val="hybridMultilevel"/>
    <w:tmpl w:val="B6C8B84C"/>
    <w:lvl w:ilvl="0" w:tplc="C95C7D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39621A"/>
    <w:multiLevelType w:val="multilevel"/>
    <w:tmpl w:val="71B00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3E"/>
    <w:rsid w:val="00000B86"/>
    <w:rsid w:val="00020C06"/>
    <w:rsid w:val="00021E32"/>
    <w:rsid w:val="00022931"/>
    <w:rsid w:val="00035334"/>
    <w:rsid w:val="00053A05"/>
    <w:rsid w:val="0009402D"/>
    <w:rsid w:val="000B2BB8"/>
    <w:rsid w:val="000E563A"/>
    <w:rsid w:val="00113486"/>
    <w:rsid w:val="00116C1E"/>
    <w:rsid w:val="00122A48"/>
    <w:rsid w:val="0015583E"/>
    <w:rsid w:val="001563AE"/>
    <w:rsid w:val="001664E6"/>
    <w:rsid w:val="001D583E"/>
    <w:rsid w:val="001D7DBD"/>
    <w:rsid w:val="00200645"/>
    <w:rsid w:val="00220E63"/>
    <w:rsid w:val="0024708A"/>
    <w:rsid w:val="00250667"/>
    <w:rsid w:val="002527B4"/>
    <w:rsid w:val="002B33C4"/>
    <w:rsid w:val="002D291D"/>
    <w:rsid w:val="00332F47"/>
    <w:rsid w:val="00403250"/>
    <w:rsid w:val="004548DC"/>
    <w:rsid w:val="004679E8"/>
    <w:rsid w:val="00484B26"/>
    <w:rsid w:val="00506573"/>
    <w:rsid w:val="00511962"/>
    <w:rsid w:val="005209FC"/>
    <w:rsid w:val="00530CBD"/>
    <w:rsid w:val="00553184"/>
    <w:rsid w:val="005800E7"/>
    <w:rsid w:val="005B39CB"/>
    <w:rsid w:val="005E0176"/>
    <w:rsid w:val="00603233"/>
    <w:rsid w:val="00625A9D"/>
    <w:rsid w:val="00656A41"/>
    <w:rsid w:val="00661B1C"/>
    <w:rsid w:val="00677021"/>
    <w:rsid w:val="006861E6"/>
    <w:rsid w:val="006D26B5"/>
    <w:rsid w:val="006F7EC2"/>
    <w:rsid w:val="007725A5"/>
    <w:rsid w:val="007C5F20"/>
    <w:rsid w:val="007E7CA5"/>
    <w:rsid w:val="00800717"/>
    <w:rsid w:val="0080262F"/>
    <w:rsid w:val="00865FBC"/>
    <w:rsid w:val="00872405"/>
    <w:rsid w:val="008F1C06"/>
    <w:rsid w:val="008F58DA"/>
    <w:rsid w:val="00931D90"/>
    <w:rsid w:val="009702AC"/>
    <w:rsid w:val="009A25A9"/>
    <w:rsid w:val="009A4AC2"/>
    <w:rsid w:val="009F0796"/>
    <w:rsid w:val="009F0888"/>
    <w:rsid w:val="00A40398"/>
    <w:rsid w:val="00A70E0F"/>
    <w:rsid w:val="00AC3543"/>
    <w:rsid w:val="00B238F7"/>
    <w:rsid w:val="00B951B8"/>
    <w:rsid w:val="00BB6B87"/>
    <w:rsid w:val="00BB6F45"/>
    <w:rsid w:val="00C301A6"/>
    <w:rsid w:val="00C710F2"/>
    <w:rsid w:val="00C73C08"/>
    <w:rsid w:val="00CF3FC3"/>
    <w:rsid w:val="00D063A3"/>
    <w:rsid w:val="00D0738F"/>
    <w:rsid w:val="00D542C1"/>
    <w:rsid w:val="00D60F75"/>
    <w:rsid w:val="00D729B5"/>
    <w:rsid w:val="00DD2130"/>
    <w:rsid w:val="00DF1774"/>
    <w:rsid w:val="00DF303F"/>
    <w:rsid w:val="00ED11D8"/>
    <w:rsid w:val="00F345C0"/>
    <w:rsid w:val="00F8661B"/>
    <w:rsid w:val="00FA3B33"/>
    <w:rsid w:val="00FC7670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1D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D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11D8"/>
  </w:style>
  <w:style w:type="character" w:styleId="a6">
    <w:name w:val="Emphasis"/>
    <w:basedOn w:val="a0"/>
    <w:uiPriority w:val="20"/>
    <w:qFormat/>
    <w:rsid w:val="0009402D"/>
    <w:rPr>
      <w:i/>
      <w:iCs/>
    </w:rPr>
  </w:style>
  <w:style w:type="paragraph" w:customStyle="1" w:styleId="listparagraph">
    <w:name w:val="listparagraph"/>
    <w:basedOn w:val="a"/>
    <w:rsid w:val="0009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C0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800E7"/>
    <w:rPr>
      <w:b/>
      <w:bCs/>
    </w:rPr>
  </w:style>
  <w:style w:type="paragraph" w:customStyle="1" w:styleId="consplusnormal">
    <w:name w:val="consplusnormal"/>
    <w:basedOn w:val="a"/>
    <w:rsid w:val="0051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72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1D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D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11D8"/>
  </w:style>
  <w:style w:type="character" w:styleId="a6">
    <w:name w:val="Emphasis"/>
    <w:basedOn w:val="a0"/>
    <w:uiPriority w:val="20"/>
    <w:qFormat/>
    <w:rsid w:val="0009402D"/>
    <w:rPr>
      <w:i/>
      <w:iCs/>
    </w:rPr>
  </w:style>
  <w:style w:type="paragraph" w:customStyle="1" w:styleId="listparagraph">
    <w:name w:val="listparagraph"/>
    <w:basedOn w:val="a"/>
    <w:rsid w:val="0009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C0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800E7"/>
    <w:rPr>
      <w:b/>
      <w:bCs/>
    </w:rPr>
  </w:style>
  <w:style w:type="paragraph" w:customStyle="1" w:styleId="consplusnormal">
    <w:name w:val="consplusnormal"/>
    <w:basedOn w:val="a"/>
    <w:rsid w:val="0051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72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2</cp:revision>
  <cp:lastPrinted>2018-01-23T09:01:00Z</cp:lastPrinted>
  <dcterms:created xsi:type="dcterms:W3CDTF">2018-12-24T11:42:00Z</dcterms:created>
  <dcterms:modified xsi:type="dcterms:W3CDTF">2018-12-24T11:42:00Z</dcterms:modified>
</cp:coreProperties>
</file>