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1" w:rsidRPr="00B77C92" w:rsidRDefault="00C70D81" w:rsidP="00B77C92">
      <w:pPr>
        <w:pStyle w:val="Standard"/>
        <w:jc w:val="center"/>
        <w:rPr>
          <w:b/>
          <w:bCs/>
          <w:sz w:val="26"/>
          <w:szCs w:val="26"/>
        </w:rPr>
      </w:pPr>
      <w:r w:rsidRPr="00B77C92">
        <w:rPr>
          <w:bCs/>
          <w:sz w:val="26"/>
          <w:szCs w:val="26"/>
        </w:rPr>
        <w:t xml:space="preserve">      </w:t>
      </w:r>
      <w:r w:rsidR="00B77C92" w:rsidRPr="00B77C92">
        <w:rPr>
          <w:b/>
          <w:bCs/>
          <w:sz w:val="26"/>
          <w:szCs w:val="26"/>
        </w:rPr>
        <w:t xml:space="preserve"> Администрация муниципального образования сельское поселение «Чертолино» Ржевского района  Тверской области </w:t>
      </w:r>
    </w:p>
    <w:p w:rsidR="00C70D81" w:rsidRPr="00C70D81" w:rsidRDefault="00C70D81" w:rsidP="00C70D81">
      <w:pPr>
        <w:pStyle w:val="Standard"/>
        <w:jc w:val="center"/>
        <w:rPr>
          <w:b/>
          <w:bCs/>
        </w:rPr>
      </w:pPr>
    </w:p>
    <w:p w:rsidR="00C70D81" w:rsidRPr="00C70D81" w:rsidRDefault="00C70D81" w:rsidP="00C70D81">
      <w:pPr>
        <w:pStyle w:val="Standard"/>
        <w:jc w:val="center"/>
        <w:rPr>
          <w:b/>
          <w:bCs/>
        </w:rPr>
      </w:pPr>
    </w:p>
    <w:p w:rsidR="00C70D81" w:rsidRPr="00B77C92" w:rsidRDefault="00C70D81" w:rsidP="00C70D81">
      <w:pPr>
        <w:pStyle w:val="Standard"/>
        <w:jc w:val="center"/>
        <w:rPr>
          <w:b/>
          <w:bCs/>
          <w:sz w:val="32"/>
          <w:szCs w:val="32"/>
        </w:rPr>
      </w:pPr>
      <w:r w:rsidRPr="00B77C92">
        <w:rPr>
          <w:b/>
          <w:bCs/>
          <w:sz w:val="32"/>
          <w:szCs w:val="32"/>
        </w:rPr>
        <w:t>РАСПОРЯЖЕНИЕ</w:t>
      </w: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619"/>
        <w:gridCol w:w="5064"/>
      </w:tblGrid>
      <w:tr w:rsidR="00002EDE" w:rsidRPr="00002EDE" w:rsidTr="00EA6949">
        <w:trPr>
          <w:trHeight w:val="11866"/>
        </w:trPr>
        <w:tc>
          <w:tcPr>
            <w:tcW w:w="9683" w:type="dxa"/>
            <w:gridSpan w:val="2"/>
          </w:tcPr>
          <w:p w:rsidR="00002EDE" w:rsidRPr="00002EDE" w:rsidRDefault="00002EDE" w:rsidP="00834456">
            <w:pPr>
              <w:pStyle w:val="125"/>
              <w:tabs>
                <w:tab w:val="left" w:pos="9923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002EDE" w:rsidRPr="00002EDE" w:rsidRDefault="00002EDE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34456" w:rsidRPr="00002EDE" w:rsidRDefault="00523ADC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0498">
              <w:rPr>
                <w:sz w:val="28"/>
                <w:szCs w:val="28"/>
              </w:rPr>
              <w:t>от 24.11</w:t>
            </w:r>
            <w:r w:rsidR="00C70D81">
              <w:rPr>
                <w:sz w:val="28"/>
                <w:szCs w:val="28"/>
              </w:rPr>
              <w:t>.2017</w:t>
            </w:r>
            <w:r w:rsidR="00F25208">
              <w:rPr>
                <w:sz w:val="28"/>
                <w:szCs w:val="28"/>
              </w:rPr>
              <w:t xml:space="preserve"> </w:t>
            </w:r>
            <w:r w:rsidR="00002EDE" w:rsidRPr="00002EDE">
              <w:rPr>
                <w:sz w:val="28"/>
                <w:szCs w:val="28"/>
              </w:rPr>
              <w:t xml:space="preserve">г.                                                                                        </w:t>
            </w:r>
            <w:r w:rsidR="00B77C92">
              <w:rPr>
                <w:sz w:val="28"/>
                <w:szCs w:val="28"/>
              </w:rPr>
              <w:t>№ 39р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623"/>
            </w:tblGrid>
            <w:tr w:rsidR="00002EDE" w:rsidRPr="00002EDE" w:rsidTr="00EA6949">
              <w:trPr>
                <w:trHeight w:val="1279"/>
              </w:trPr>
              <w:tc>
                <w:tcPr>
                  <w:tcW w:w="8623" w:type="dxa"/>
                </w:tcPr>
                <w:p w:rsidR="00002EDE" w:rsidRPr="00523ADC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A09AA" w:rsidRPr="00523ADC" w:rsidRDefault="00B77C92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Распоряжение а</w:t>
                  </w:r>
                  <w:r w:rsidR="003A09AA"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дминистрации </w:t>
                  </w:r>
                </w:p>
                <w:p w:rsidR="003A09AA" w:rsidRPr="00523ADC" w:rsidRDefault="00B77C92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  СП </w:t>
                  </w:r>
                  <w:r w:rsidR="003A09AA"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Чертолино</w:t>
                  </w:r>
                  <w:r w:rsidR="003A09AA"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Ржевского района</w:t>
                  </w:r>
                </w:p>
                <w:p w:rsidR="003A09AA" w:rsidRDefault="00B77C92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3-1р от  13.01.2014</w:t>
                  </w:r>
                  <w:r w:rsidR="003A09AA" w:rsidRPr="00523A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 изменениями </w:t>
                  </w:r>
                  <w:bookmarkStart w:id="0" w:name="_GoBack"/>
                  <w:bookmarkEnd w:id="0"/>
                </w:p>
                <w:p w:rsidR="00B77C92" w:rsidRDefault="00B77C92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02.04.2015 г № 19р)</w:t>
                  </w:r>
                </w:p>
                <w:p w:rsidR="00002EDE" w:rsidRPr="00002EDE" w:rsidRDefault="00002EDE" w:rsidP="00CF362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2EDE" w:rsidRDefault="003A09AA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38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834456" w:rsidRPr="00002EDE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AA" w:rsidRPr="00523ADC" w:rsidRDefault="00834456" w:rsidP="00834456">
            <w:pPr>
              <w:pStyle w:val="a7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</w:t>
            </w:r>
            <w:r w:rsidR="003A09AA" w:rsidRPr="00834456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Распоряжение Администрации 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3A09AA" w:rsidRPr="008344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="00523ADC" w:rsidRPr="00523A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>Ржевского района № 3-1р  от 13.01.2014</w:t>
            </w:r>
            <w:r w:rsidR="003A09AA" w:rsidRPr="00523ADC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523ADC" w:rsidRDefault="00CF362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>изложи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Приложение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>в новой редакции (Прилагается)</w:t>
            </w:r>
          </w:p>
          <w:p w:rsidR="00CF3626" w:rsidRDefault="00523ADC" w:rsidP="00523ADC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34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.Настоящее распоряжение вступает в силу с момента подписания и подлежит обнародованию в установленном порядке</w:t>
            </w:r>
            <w:r w:rsidR="00CF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626" w:rsidRPr="00CF3626" w:rsidRDefault="00CF3626" w:rsidP="00CF362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7E3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626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распоряжения возложить на Главу администрации МО сельское поселение «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Pr="00CF3626">
              <w:rPr>
                <w:rFonts w:ascii="Times New Roman" w:hAnsi="Times New Roman" w:cs="Times New Roman"/>
                <w:sz w:val="28"/>
                <w:szCs w:val="28"/>
              </w:rPr>
              <w:t xml:space="preserve">» Ржевского района 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А.В</w:t>
            </w:r>
            <w:proofErr w:type="gramStart"/>
            <w:r w:rsidR="00B77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23ADC" w:rsidRPr="00523ADC" w:rsidRDefault="00CF3626" w:rsidP="00523ADC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>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распоряжение</w:t>
            </w:r>
            <w:r w:rsidR="00523AD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сельского поселения </w:t>
            </w:r>
            <w:r w:rsidR="00523ADC" w:rsidRPr="00523A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="00523ADC" w:rsidRPr="00523A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6" w:history="1">
              <w:r w:rsidR="00B77C92" w:rsidRPr="002F5124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www.чертолино.ржевский-район.рф</w:t>
              </w:r>
            </w:hyperlink>
            <w:r w:rsidR="00B77C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3ADC" w:rsidRPr="00523ADC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Интернет</w:t>
            </w:r>
            <w:r w:rsidR="00523A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Pr="00002EDE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523ADC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10ECC" w:rsidRPr="00002EDE" w:rsidRDefault="00510ECC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МО сельское поселение «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</w:t>
            </w:r>
            <w:r w:rsidR="00E66BE8" w:rsidRPr="0052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="00523ADC" w:rsidRPr="00523AD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C92">
              <w:rPr>
                <w:rFonts w:ascii="Times New Roman" w:hAnsi="Times New Roman" w:cs="Times New Roman"/>
                <w:sz w:val="28"/>
                <w:szCs w:val="28"/>
              </w:rPr>
              <w:t>В.Святой</w:t>
            </w:r>
            <w:proofErr w:type="spellEnd"/>
            <w:r w:rsidR="00B77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E" w:rsidRPr="00002EDE" w:rsidTr="00EA6949">
        <w:trPr>
          <w:trHeight w:val="2066"/>
        </w:trPr>
        <w:tc>
          <w:tcPr>
            <w:tcW w:w="4619" w:type="dxa"/>
          </w:tcPr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77C92" w:rsidRPr="00B77C92" w:rsidRDefault="00002EDE" w:rsidP="0083445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9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92" w:rsidRDefault="00002EDE" w:rsidP="0083445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B7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002EDE" w:rsidRPr="00B77C92" w:rsidRDefault="00B77C92" w:rsidP="0083445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DE" w:rsidRPr="00B77C92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02EDE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B77C92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</w:t>
            </w:r>
            <w:r w:rsidR="00002EDE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3ADC" w:rsidRPr="00B77C9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E82" w:rsidRPr="00B77C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3AD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02EDE" w:rsidRPr="00B77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0ECC" w:rsidRPr="00B7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92">
              <w:rPr>
                <w:rFonts w:ascii="Times New Roman" w:hAnsi="Times New Roman" w:cs="Times New Roman"/>
                <w:sz w:val="24"/>
                <w:szCs w:val="24"/>
              </w:rPr>
              <w:t>39р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bCs/>
          <w:sz w:val="28"/>
          <w:szCs w:val="28"/>
        </w:rPr>
        <w:t>Регламент 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r w:rsidR="000D7F24" w:rsidRPr="000D7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510ECC">
        <w:rPr>
          <w:rFonts w:ascii="Times New Roman" w:hAnsi="Times New Roman" w:cs="Times New Roman"/>
          <w:sz w:val="28"/>
          <w:szCs w:val="28"/>
        </w:rPr>
        <w:t>«</w:t>
      </w:r>
      <w:r w:rsidR="00B77C92">
        <w:rPr>
          <w:rFonts w:ascii="Times New Roman" w:hAnsi="Times New Roman" w:cs="Times New Roman"/>
          <w:sz w:val="28"/>
          <w:szCs w:val="28"/>
        </w:rPr>
        <w:t>Чертолино</w:t>
      </w:r>
      <w:r w:rsidR="00510ECC" w:rsidRPr="00523ADC">
        <w:rPr>
          <w:rFonts w:ascii="Times New Roman" w:hAnsi="Times New Roman" w:cs="Times New Roman"/>
          <w:sz w:val="28"/>
          <w:szCs w:val="28"/>
        </w:rPr>
        <w:t>»</w:t>
      </w:r>
      <w:r w:rsidRPr="00002EDE">
        <w:rPr>
          <w:rFonts w:ascii="Times New Roman" w:hAnsi="Times New Roman" w:cs="Times New Roman"/>
          <w:sz w:val="28"/>
          <w:szCs w:val="28"/>
        </w:rPr>
        <w:t xml:space="preserve"> </w:t>
      </w:r>
      <w:r w:rsidR="00EA6949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002EDE">
        <w:rPr>
          <w:rFonts w:ascii="Times New Roman" w:hAnsi="Times New Roman" w:cs="Times New Roman"/>
          <w:sz w:val="28"/>
          <w:szCs w:val="28"/>
        </w:rPr>
        <w:t>(далее – Заказчик).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профессионализм – наличие квалификации, теоретических и практических знаний и навыков в сфере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1.5. Контрактный управляющий назначается  Заказчиком из постоянного состава работников Заказчика, выполняющих функции при планировании и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осуществлении закупок товаров, работ, услуг для обеспечения муниципальных нужд.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1.7. Функциональные обязанности контрактного управляющего: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2EDE" w:rsidRPr="00002EDE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EDE" w:rsidRPr="00002EDE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с</w:t>
      </w:r>
      <w:r w:rsidRPr="0081187A">
        <w:rPr>
          <w:rFonts w:ascii="Times New Roman" w:hAnsi="Times New Roman" w:cs="Times New Roman"/>
          <w:sz w:val="28"/>
          <w:szCs w:val="28"/>
        </w:rPr>
        <w:t xml:space="preserve"> </w:t>
      </w:r>
      <w:r w:rsidRPr="00002EDE">
        <w:rPr>
          <w:rFonts w:ascii="Times New Roman" w:hAnsi="Times New Roman" w:cs="Times New Roman"/>
          <w:sz w:val="28"/>
          <w:szCs w:val="28"/>
        </w:rPr>
        <w:t>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>
        <w:rPr>
          <w:rFonts w:ascii="Times New Roman" w:hAnsi="Times New Roman" w:cs="Times New Roman"/>
          <w:sz w:val="28"/>
          <w:szCs w:val="28"/>
        </w:rPr>
        <w:tab/>
      </w:r>
      <w:r w:rsidR="00002EDE" w:rsidRPr="0000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привлечение экспертов, экспертных организаций;</w:t>
      </w:r>
    </w:p>
    <w:p w:rsidR="000B7828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6) </w:t>
      </w:r>
      <w:r w:rsidR="006274F5">
        <w:rPr>
          <w:rFonts w:ascii="Times New Roman" w:hAnsi="Times New Roman" w:cs="Times New Roman"/>
          <w:sz w:val="28"/>
          <w:szCs w:val="28"/>
        </w:rPr>
        <w:t>у</w:t>
      </w:r>
      <w:r w:rsidR="000B7828">
        <w:rPr>
          <w:rFonts w:ascii="Times New Roman" w:hAnsi="Times New Roman" w:cs="Times New Roman"/>
          <w:sz w:val="28"/>
          <w:szCs w:val="28"/>
        </w:rPr>
        <w:t>тверждение к</w:t>
      </w:r>
      <w:r w:rsidR="000B7828" w:rsidRPr="000B7828">
        <w:rPr>
          <w:rFonts w:ascii="Times New Roman" w:hAnsi="Times New Roman" w:cs="Times New Roman"/>
          <w:sz w:val="28"/>
          <w:szCs w:val="28"/>
        </w:rPr>
        <w:t>онкурсн</w:t>
      </w:r>
      <w:r w:rsidR="000B7828">
        <w:rPr>
          <w:rFonts w:ascii="Times New Roman" w:hAnsi="Times New Roman" w:cs="Times New Roman"/>
          <w:sz w:val="28"/>
          <w:szCs w:val="28"/>
        </w:rPr>
        <w:t>ой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B7828">
        <w:rPr>
          <w:rFonts w:ascii="Times New Roman" w:hAnsi="Times New Roman" w:cs="Times New Roman"/>
          <w:sz w:val="28"/>
          <w:szCs w:val="28"/>
        </w:rPr>
        <w:t>и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0B7828">
        <w:rPr>
          <w:rFonts w:ascii="Times New Roman" w:hAnsi="Times New Roman" w:cs="Times New Roman"/>
          <w:sz w:val="28"/>
          <w:szCs w:val="28"/>
        </w:rPr>
        <w:t>й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в утвержденную конкурсную документацию</w:t>
      </w:r>
      <w:r w:rsidR="000B7828">
        <w:rPr>
          <w:rFonts w:ascii="Times New Roman" w:hAnsi="Times New Roman" w:cs="Times New Roman"/>
          <w:sz w:val="28"/>
          <w:szCs w:val="28"/>
        </w:rPr>
        <w:t>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02EDE" w:rsidRPr="00002EDE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заключения контракта при проведении закупок у единственного поставщика (подрядчика, исполнителя);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2EDE" w:rsidRPr="00002EDE">
        <w:rPr>
          <w:rFonts w:ascii="Times New Roman" w:hAnsi="Times New Roman" w:cs="Times New Roman"/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2EDE" w:rsidRPr="00002EDE">
        <w:rPr>
          <w:rFonts w:ascii="Times New Roman" w:hAnsi="Times New Roman" w:cs="Times New Roman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2.1. Контрактный управляющий осуществляет следующие функции и полномочия: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1) при планировании закупок: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в) разрабатывает план-график, осуществляет подготовку изменений для внесения в план-график;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утверждение плана закупок, плана-графика;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2) при определении поставщиков (подрядчиков, исполнителей):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81187A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в) </w:t>
      </w:r>
      <w:r w:rsidR="0081187A" w:rsidRPr="0081187A">
        <w:rPr>
          <w:rFonts w:ascii="Times New Roman" w:hAnsi="Times New Roman" w:cs="Times New Roman"/>
          <w:sz w:val="28"/>
          <w:szCs w:val="28"/>
        </w:rPr>
        <w:t>утвержд</w:t>
      </w:r>
      <w:r w:rsidR="0081187A">
        <w:rPr>
          <w:rFonts w:ascii="Times New Roman" w:hAnsi="Times New Roman" w:cs="Times New Roman"/>
          <w:sz w:val="28"/>
          <w:szCs w:val="28"/>
        </w:rPr>
        <w:t>а</w:t>
      </w:r>
      <w:r w:rsidR="0081187A" w:rsidRPr="0081187A">
        <w:rPr>
          <w:rFonts w:ascii="Times New Roman" w:hAnsi="Times New Roman" w:cs="Times New Roman"/>
          <w:sz w:val="28"/>
          <w:szCs w:val="28"/>
        </w:rPr>
        <w:t>е</w:t>
      </w:r>
      <w:r w:rsidR="0081187A">
        <w:rPr>
          <w:rFonts w:ascii="Times New Roman" w:hAnsi="Times New Roman" w:cs="Times New Roman"/>
          <w:sz w:val="28"/>
          <w:szCs w:val="28"/>
        </w:rPr>
        <w:t>т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81187A">
        <w:rPr>
          <w:rFonts w:ascii="Times New Roman" w:hAnsi="Times New Roman" w:cs="Times New Roman"/>
          <w:sz w:val="28"/>
          <w:szCs w:val="28"/>
        </w:rPr>
        <w:t>ую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1187A">
        <w:rPr>
          <w:rFonts w:ascii="Times New Roman" w:hAnsi="Times New Roman" w:cs="Times New Roman"/>
          <w:sz w:val="28"/>
          <w:szCs w:val="28"/>
        </w:rPr>
        <w:t>ю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81187A">
        <w:rPr>
          <w:rFonts w:ascii="Times New Roman" w:hAnsi="Times New Roman" w:cs="Times New Roman"/>
          <w:sz w:val="28"/>
          <w:szCs w:val="28"/>
        </w:rPr>
        <w:t>я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в утвержденную конкурсную документацию;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02EDE" w:rsidRPr="00002EDE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 у единственного поставщика (подрядчика, исполнителя);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2EDE" w:rsidRPr="00002EDE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2EDE" w:rsidRPr="00002EDE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3) при исполнении, изменении, расторжении контракта: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DE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исполнителем) обязательств, предусмотренных контрактом, совершает иные действия в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ED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DE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02ED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соблюдать иные обязательства и требования, установленные Федеральным законом.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02EDE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780D" w:rsidRDefault="00A1780D" w:rsidP="00834456">
      <w:pPr>
        <w:tabs>
          <w:tab w:val="left" w:pos="9072"/>
        </w:tabs>
        <w:spacing w:after="0" w:line="240" w:lineRule="auto"/>
        <w:jc w:val="both"/>
      </w:pPr>
    </w:p>
    <w:sectPr w:rsidR="00A1780D" w:rsidSect="00002E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E50"/>
    <w:multiLevelType w:val="hybridMultilevel"/>
    <w:tmpl w:val="8A6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3C61"/>
    <w:multiLevelType w:val="hybridMultilevel"/>
    <w:tmpl w:val="00CC1008"/>
    <w:lvl w:ilvl="0" w:tplc="5EB0F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E"/>
    <w:rsid w:val="00002EDE"/>
    <w:rsid w:val="0008073D"/>
    <w:rsid w:val="000B280E"/>
    <w:rsid w:val="000B7828"/>
    <w:rsid w:val="000D7F24"/>
    <w:rsid w:val="003A09AA"/>
    <w:rsid w:val="00435F22"/>
    <w:rsid w:val="00510ECC"/>
    <w:rsid w:val="00523ADC"/>
    <w:rsid w:val="00535160"/>
    <w:rsid w:val="00551896"/>
    <w:rsid w:val="006274F5"/>
    <w:rsid w:val="0076600D"/>
    <w:rsid w:val="007A3520"/>
    <w:rsid w:val="007E3FBD"/>
    <w:rsid w:val="0081187A"/>
    <w:rsid w:val="00834456"/>
    <w:rsid w:val="00A1780D"/>
    <w:rsid w:val="00B77C92"/>
    <w:rsid w:val="00BE0E82"/>
    <w:rsid w:val="00C64B6D"/>
    <w:rsid w:val="00C70D81"/>
    <w:rsid w:val="00CF3626"/>
    <w:rsid w:val="00D91DE2"/>
    <w:rsid w:val="00E66BE8"/>
    <w:rsid w:val="00E90498"/>
    <w:rsid w:val="00EA6949"/>
    <w:rsid w:val="00EF5A7A"/>
    <w:rsid w:val="00F02635"/>
    <w:rsid w:val="00F25208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5">
    <w:name w:val="Стиль Основной текст с отступом + По ширине Первая строка:  125 см"/>
    <w:rsid w:val="00002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02E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DE"/>
  </w:style>
  <w:style w:type="paragraph" w:styleId="a5">
    <w:name w:val="Balloon Text"/>
    <w:basedOn w:val="a"/>
    <w:link w:val="a6"/>
    <w:uiPriority w:val="99"/>
    <w:semiHidden/>
    <w:unhideWhenUsed/>
    <w:rsid w:val="003A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9AA"/>
    <w:pPr>
      <w:ind w:left="720"/>
      <w:contextualSpacing/>
    </w:pPr>
  </w:style>
  <w:style w:type="paragraph" w:customStyle="1" w:styleId="Standard">
    <w:name w:val="Standard"/>
    <w:rsid w:val="00C70D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8">
    <w:name w:val="Hyperlink"/>
    <w:basedOn w:val="a0"/>
    <w:uiPriority w:val="99"/>
    <w:unhideWhenUsed/>
    <w:rsid w:val="00B7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5">
    <w:name w:val="Стиль Основной текст с отступом + По ширине Первая строка:  125 см"/>
    <w:rsid w:val="00002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02E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DE"/>
  </w:style>
  <w:style w:type="paragraph" w:styleId="a5">
    <w:name w:val="Balloon Text"/>
    <w:basedOn w:val="a"/>
    <w:link w:val="a6"/>
    <w:uiPriority w:val="99"/>
    <w:semiHidden/>
    <w:unhideWhenUsed/>
    <w:rsid w:val="003A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9AA"/>
    <w:pPr>
      <w:ind w:left="720"/>
      <w:contextualSpacing/>
    </w:pPr>
  </w:style>
  <w:style w:type="paragraph" w:customStyle="1" w:styleId="Standard">
    <w:name w:val="Standard"/>
    <w:rsid w:val="00C70D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8">
    <w:name w:val="Hyperlink"/>
    <w:basedOn w:val="a0"/>
    <w:uiPriority w:val="99"/>
    <w:unhideWhenUsed/>
    <w:rsid w:val="00B77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90;&#1086;&#1083;&#1080;&#1085;&#1086;.&#1088;&#1078;&#1077;&#1074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2489</cp:lastModifiedBy>
  <cp:revision>8</cp:revision>
  <cp:lastPrinted>2018-01-24T12:14:00Z</cp:lastPrinted>
  <dcterms:created xsi:type="dcterms:W3CDTF">2018-01-24T09:54:00Z</dcterms:created>
  <dcterms:modified xsi:type="dcterms:W3CDTF">2018-01-26T07:34:00Z</dcterms:modified>
</cp:coreProperties>
</file>