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34" w:rsidRPr="002C2B34" w:rsidRDefault="002C2B34" w:rsidP="002C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 «Чертолино»</w:t>
      </w:r>
    </w:p>
    <w:p w:rsidR="002C2B34" w:rsidRPr="002C2B34" w:rsidRDefault="002C2B34" w:rsidP="002C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Ржевского района  Тверской области </w:t>
      </w:r>
    </w:p>
    <w:p w:rsidR="002C2B34" w:rsidRPr="002C2B34" w:rsidRDefault="002C2B34" w:rsidP="002C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34" w:rsidRPr="002C2B34" w:rsidRDefault="002C2B34" w:rsidP="002C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B34" w:rsidRPr="002C2B34" w:rsidRDefault="002C2B34" w:rsidP="002C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C2B34" w:rsidRPr="002C2B34" w:rsidRDefault="002C2B34" w:rsidP="002C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B34" w:rsidRPr="002C2B34" w:rsidRDefault="002C2B34" w:rsidP="002C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="00DF2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2C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.2017г.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2C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  71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C2B34" w:rsidTr="002C2B34">
        <w:tc>
          <w:tcPr>
            <w:tcW w:w="5778" w:type="dxa"/>
          </w:tcPr>
          <w:p w:rsidR="002C2B34" w:rsidRDefault="002C2B34" w:rsidP="002C2B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назначении публичных слушаний по проекту планировки территории для строительства объекта газоснабжения </w:t>
            </w:r>
            <w:proofErr w:type="spellStart"/>
            <w:r w:rsidRPr="002C2B3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2C2B34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2C2B34">
              <w:rPr>
                <w:rFonts w:ascii="Times New Roman" w:eastAsia="Calibri" w:hAnsi="Times New Roman" w:cs="Times New Roman"/>
                <w:sz w:val="24"/>
                <w:szCs w:val="24"/>
              </w:rPr>
              <w:t>айцево</w:t>
            </w:r>
            <w:proofErr w:type="spellEnd"/>
            <w:r w:rsidRPr="002C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2B34">
              <w:rPr>
                <w:rFonts w:ascii="Times New Roman" w:eastAsia="Calibri" w:hAnsi="Times New Roman" w:cs="Times New Roman"/>
                <w:sz w:val="24"/>
                <w:szCs w:val="24"/>
              </w:rPr>
              <w:t>д.Азарово</w:t>
            </w:r>
            <w:proofErr w:type="spellEnd"/>
            <w:r w:rsidRPr="002C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поселения» Чертолино» Ржевского района Тверской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2C2B34" w:rsidRDefault="002C2B34" w:rsidP="002C2B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C2B34" w:rsidRPr="002C2B34" w:rsidRDefault="002C2B34" w:rsidP="002C2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0BD" w:rsidRPr="00F45283" w:rsidRDefault="00D530BD" w:rsidP="00D530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На основании статьи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45283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F45283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статьи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</w:t>
      </w:r>
      <w:r w:rsidRPr="00F45283">
        <w:rPr>
          <w:rFonts w:ascii="Times New Roman" w:hAnsi="Times New Roman" w:cs="Times New Roman"/>
          <w:sz w:val="24"/>
          <w:szCs w:val="24"/>
        </w:rPr>
        <w:t xml:space="preserve"> Положением о публичных слушаниях в муниципальном образовании сельское поселение «Чертолино», утвержденного решением Совета Депутатов муниципального образования</w:t>
      </w:r>
      <w:proofErr w:type="gramEnd"/>
      <w:r w:rsidRPr="00F45283">
        <w:rPr>
          <w:rFonts w:ascii="Times New Roman" w:hAnsi="Times New Roman" w:cs="Times New Roman"/>
          <w:sz w:val="24"/>
          <w:szCs w:val="24"/>
        </w:rPr>
        <w:t xml:space="preserve">  сельское поселение «Чертолино»  от 21 ноября   2007 года № 37,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 Уставом  сельского поселения «Чертолино»</w:t>
      </w:r>
    </w:p>
    <w:p w:rsidR="00D530BD" w:rsidRPr="00F45283" w:rsidRDefault="00D530BD" w:rsidP="00D530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сельское поселение «Чертолино» Ржевского района Тверской области </w:t>
      </w:r>
    </w:p>
    <w:p w:rsidR="00D530BD" w:rsidRPr="00F45283" w:rsidRDefault="00D530BD" w:rsidP="00D530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2E3D4E" w:rsidRPr="00F45283" w:rsidRDefault="00D530BD" w:rsidP="002E3D4E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Назначить </w:t>
      </w:r>
      <w:r w:rsidR="00DF2834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21 марта</w:t>
      </w:r>
      <w:r w:rsidR="002E3D4E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года 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публичные слушания по проекту 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планировки </w:t>
      </w:r>
      <w:r w:rsidR="00E71881">
        <w:rPr>
          <w:rFonts w:ascii="Times New Roman" w:eastAsia="Calibri" w:hAnsi="Times New Roman" w:cs="Times New Roman"/>
          <w:sz w:val="24"/>
          <w:szCs w:val="24"/>
        </w:rPr>
        <w:t xml:space="preserve">и межевания 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территории для строительства объекта газоснабжения </w:t>
      </w:r>
      <w:proofErr w:type="spellStart"/>
      <w:r w:rsidRPr="00F4528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F45283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F45283">
        <w:rPr>
          <w:rFonts w:ascii="Times New Roman" w:eastAsia="Calibri" w:hAnsi="Times New Roman" w:cs="Times New Roman"/>
          <w:sz w:val="24"/>
          <w:szCs w:val="24"/>
        </w:rPr>
        <w:t>айцево</w:t>
      </w:r>
      <w:proofErr w:type="spellEnd"/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283">
        <w:rPr>
          <w:rFonts w:ascii="Times New Roman" w:eastAsia="Calibri" w:hAnsi="Times New Roman" w:cs="Times New Roman"/>
          <w:sz w:val="24"/>
          <w:szCs w:val="24"/>
        </w:rPr>
        <w:t>д.Азарово</w:t>
      </w:r>
      <w:proofErr w:type="spellEnd"/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поселения» Чертолино» Ржевского района Тверской области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E3D4E" w:rsidRPr="00F45283">
        <w:rPr>
          <w:rFonts w:ascii="Times New Roman" w:eastAsia="Times New Roman" w:hAnsi="Times New Roman" w:cs="Courier New"/>
          <w:sz w:val="24"/>
          <w:szCs w:val="24"/>
          <w:lang w:eastAsia="ru-RU"/>
        </w:rPr>
        <w:t>(далее по тексту - Проект)</w:t>
      </w:r>
      <w:r w:rsidR="002E3D4E" w:rsidRPr="00F45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D4E" w:rsidRPr="00F45283" w:rsidRDefault="00D530BD" w:rsidP="002E3D4E">
      <w:pPr>
        <w:shd w:val="clear" w:color="auto" w:fill="FFFFFF"/>
        <w:spacing w:after="0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Организацию и проведение публичных слушаний по проекту </w:t>
      </w:r>
      <w:r w:rsidR="002E3D4E" w:rsidRPr="00F45283">
        <w:rPr>
          <w:rFonts w:ascii="Times New Roman" w:eastAsia="Calibri" w:hAnsi="Times New Roman" w:cs="Times New Roman"/>
          <w:sz w:val="24"/>
          <w:szCs w:val="24"/>
        </w:rPr>
        <w:t xml:space="preserve">планировки территории для строительства объекта газоснабжения </w:t>
      </w:r>
      <w:proofErr w:type="spellStart"/>
      <w:r w:rsidR="002E3D4E" w:rsidRPr="00F4528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2E3D4E" w:rsidRPr="00F45283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="002E3D4E" w:rsidRPr="00F45283">
        <w:rPr>
          <w:rFonts w:ascii="Times New Roman" w:eastAsia="Calibri" w:hAnsi="Times New Roman" w:cs="Times New Roman"/>
          <w:sz w:val="24"/>
          <w:szCs w:val="24"/>
        </w:rPr>
        <w:t>айцево</w:t>
      </w:r>
      <w:proofErr w:type="spellEnd"/>
      <w:r w:rsidR="002E3D4E" w:rsidRPr="00F452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3D4E" w:rsidRPr="00F45283">
        <w:rPr>
          <w:rFonts w:ascii="Times New Roman" w:eastAsia="Calibri" w:hAnsi="Times New Roman" w:cs="Times New Roman"/>
          <w:sz w:val="24"/>
          <w:szCs w:val="24"/>
        </w:rPr>
        <w:t>д.Азарово</w:t>
      </w:r>
      <w:proofErr w:type="spellEnd"/>
      <w:r w:rsidR="002E3D4E" w:rsidRPr="00F45283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поселения» Чертолино» Ржевского района Тверской области</w:t>
      </w:r>
      <w:r w:rsidR="002E3D4E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возложить на администрацию сельского поселения «Чертолино»</w:t>
      </w:r>
    </w:p>
    <w:p w:rsidR="002E3D4E" w:rsidRPr="00F45283" w:rsidRDefault="002E3D4E" w:rsidP="002E3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3. Установить, что публичные слушания проводятся в указанный день с 12.00 до 13.00. Местом проведения публичных слушаний определить помещение </w:t>
      </w:r>
      <w:proofErr w:type="spellStart"/>
      <w:r w:rsidRPr="00F45283">
        <w:rPr>
          <w:rFonts w:ascii="Times New Roman" w:eastAsia="Calibri" w:hAnsi="Times New Roman" w:cs="Times New Roman"/>
          <w:sz w:val="24"/>
          <w:szCs w:val="24"/>
        </w:rPr>
        <w:t>Азаровского</w:t>
      </w:r>
      <w:proofErr w:type="spellEnd"/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участка  администрации  сельского поселения по адресу: Тверская  область, Ржевский  район, д. </w:t>
      </w:r>
      <w:proofErr w:type="spellStart"/>
      <w:r w:rsidRPr="00F45283">
        <w:rPr>
          <w:rFonts w:ascii="Times New Roman" w:eastAsia="Calibri" w:hAnsi="Times New Roman" w:cs="Times New Roman"/>
          <w:sz w:val="24"/>
          <w:szCs w:val="24"/>
        </w:rPr>
        <w:t>Азарово</w:t>
      </w:r>
      <w:proofErr w:type="spellEnd"/>
      <w:r w:rsidRPr="00F45283">
        <w:rPr>
          <w:rFonts w:ascii="Times New Roman" w:eastAsia="Calibri" w:hAnsi="Times New Roman" w:cs="Times New Roman"/>
          <w:sz w:val="24"/>
          <w:szCs w:val="24"/>
        </w:rPr>
        <w:t>, д.48</w:t>
      </w:r>
    </w:p>
    <w:p w:rsidR="00F45283" w:rsidRDefault="002801E5" w:rsidP="00F45283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="00F45283"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2E3D4E"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DF2834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Утвердить состав организационного комитета по подготовке и проведению публичных слушаний (приложение 1).</w:t>
      </w:r>
    </w:p>
    <w:p w:rsidR="002E3D4E" w:rsidRPr="00F45283" w:rsidRDefault="00F45283" w:rsidP="00F45283">
      <w:pPr>
        <w:spacing w:after="0"/>
        <w:ind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5</w:t>
      </w:r>
      <w:r w:rsidR="002E3D4E"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Установить, что:</w:t>
      </w:r>
    </w:p>
    <w:p w:rsidR="002E3D4E" w:rsidRPr="00F45283" w:rsidRDefault="002E3D4E" w:rsidP="00F4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жители сельского поселения участвуют в обсуждении указанного в пункте 1 настоящего постановления вопроса путем участия в назначенных настоящим постановлением публичных слушаниях в порядке, установленном статьей 39 Градостроительного кодекса Российской Федерации и Положением о публичных слушаниях в  сельском поселении «Чертолино»;</w:t>
      </w:r>
    </w:p>
    <w:p w:rsidR="002E3D4E" w:rsidRPr="00F45283" w:rsidRDefault="002E3D4E" w:rsidP="002E3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в ходе подготовки к публичным слушаниям ведется прием, рассмотрение и учет письменных предложений жителей сельского поселения</w:t>
      </w:r>
      <w:r w:rsidR="002801E5"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</w:t>
      </w: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Чертолино» по вынесенному на публичные слушания вопросу;</w:t>
      </w:r>
    </w:p>
    <w:p w:rsidR="002E3D4E" w:rsidRPr="00F45283" w:rsidRDefault="002E3D4E" w:rsidP="002E3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>в) письменные предлож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ения жителей 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 «Чертолино»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(с пометкой «к публичным слушаниям») по вынесенному на публичные слушания вопросу принимаются с 10.00 до 17.00 по рабочим дням до 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2801E5" w:rsidRPr="00F45283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 2017 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года по адресу:</w:t>
      </w:r>
      <w:r w:rsidR="003E729C" w:rsidRPr="00F45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lastRenderedPageBreak/>
        <w:t>Тверская</w:t>
      </w:r>
      <w:r w:rsidR="003E729C" w:rsidRPr="00F452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область, 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Ржевский  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район, </w:t>
      </w:r>
      <w:proofErr w:type="spellStart"/>
      <w:r w:rsidR="003E729C" w:rsidRPr="00F4528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3E729C" w:rsidRPr="00F45283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="003E729C" w:rsidRPr="00F45283">
        <w:rPr>
          <w:rFonts w:ascii="Times New Roman" w:eastAsia="Calibri" w:hAnsi="Times New Roman" w:cs="Times New Roman"/>
          <w:sz w:val="24"/>
          <w:szCs w:val="24"/>
        </w:rPr>
        <w:t>ертолино</w:t>
      </w:r>
      <w:proofErr w:type="spellEnd"/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E729C" w:rsidRPr="00F45283">
        <w:rPr>
          <w:rFonts w:ascii="Times New Roman" w:eastAsia="Calibri" w:hAnsi="Times New Roman" w:cs="Times New Roman"/>
          <w:sz w:val="24"/>
          <w:szCs w:val="24"/>
        </w:rPr>
        <w:t>ул.Мира</w:t>
      </w:r>
      <w:proofErr w:type="spellEnd"/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 д.9</w:t>
      </w:r>
      <w:bookmarkStart w:id="0" w:name="_GoBack"/>
      <w:bookmarkEnd w:id="0"/>
    </w:p>
    <w:p w:rsidR="002E3D4E" w:rsidRPr="00F45283" w:rsidRDefault="002E3D4E" w:rsidP="002E3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 могут также направляться жителями  сельского поселения</w:t>
      </w:r>
      <w:r w:rsidR="003E729C"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«Чертолино»</w:t>
      </w: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почте по указанному адресу.</w:t>
      </w:r>
    </w:p>
    <w:p w:rsidR="002E3D4E" w:rsidRPr="00F45283" w:rsidRDefault="002E3D4E" w:rsidP="002E3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при предварительном рассмотрении</w:t>
      </w:r>
      <w:r w:rsidR="003E729C"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письменных предложений жителей</w:t>
      </w:r>
      <w:r w:rsidRPr="00F45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по вынесенным на публичные слушания вопросам рабочей группой исключаются из числа подлежащих рассмотрению в ходе публичных слушаний:</w:t>
      </w:r>
    </w:p>
    <w:p w:rsidR="002E3D4E" w:rsidRPr="00F45283" w:rsidRDefault="002E3D4E" w:rsidP="002E3D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- анонимные предложения; </w:t>
      </w:r>
    </w:p>
    <w:p w:rsidR="002E3D4E" w:rsidRPr="00F45283" w:rsidRDefault="002E3D4E" w:rsidP="002E3D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>- предложения, не относящиеся к вопросу, вынесенному на публичные слушания в соответствии с настоящим постановлением;</w:t>
      </w:r>
    </w:p>
    <w:p w:rsidR="002E3D4E" w:rsidRPr="00F45283" w:rsidRDefault="002E3D4E" w:rsidP="002E3D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- предложения, поступившие после 12.00 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>21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1E5" w:rsidRPr="00F45283">
        <w:rPr>
          <w:rFonts w:ascii="Times New Roman" w:eastAsia="Calibri" w:hAnsi="Times New Roman" w:cs="Times New Roman"/>
          <w:sz w:val="24"/>
          <w:szCs w:val="24"/>
        </w:rPr>
        <w:t>марта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801E5" w:rsidRPr="002801E5" w:rsidRDefault="002801E5" w:rsidP="0028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Администрации  сельского поселения «Чертолино» </w:t>
      </w:r>
    </w:p>
    <w:p w:rsidR="002801E5" w:rsidRPr="002801E5" w:rsidRDefault="00F45283" w:rsidP="002801E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  <w:r w:rsidR="002801E5"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Разместить информацию о проведении публичных слушаний </w:t>
      </w:r>
      <w:r w:rsidR="002801E5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проекту </w:t>
      </w:r>
      <w:r w:rsidR="002801E5" w:rsidRPr="00F45283">
        <w:rPr>
          <w:rFonts w:ascii="Times New Roman" w:eastAsia="Calibri" w:hAnsi="Times New Roman" w:cs="Times New Roman"/>
          <w:sz w:val="24"/>
          <w:szCs w:val="24"/>
        </w:rPr>
        <w:t xml:space="preserve">планировки территории для строительства объекта газоснабжения </w:t>
      </w:r>
      <w:proofErr w:type="spellStart"/>
      <w:r w:rsidR="002801E5" w:rsidRPr="00F4528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2801E5" w:rsidRPr="00F45283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="002801E5" w:rsidRPr="00F45283">
        <w:rPr>
          <w:rFonts w:ascii="Times New Roman" w:eastAsia="Calibri" w:hAnsi="Times New Roman" w:cs="Times New Roman"/>
          <w:sz w:val="24"/>
          <w:szCs w:val="24"/>
        </w:rPr>
        <w:t>айцево</w:t>
      </w:r>
      <w:proofErr w:type="spellEnd"/>
      <w:r w:rsidR="002801E5" w:rsidRPr="00F452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801E5" w:rsidRPr="00F45283">
        <w:rPr>
          <w:rFonts w:ascii="Times New Roman" w:eastAsia="Calibri" w:hAnsi="Times New Roman" w:cs="Times New Roman"/>
          <w:sz w:val="24"/>
          <w:szCs w:val="24"/>
        </w:rPr>
        <w:t>д.Азарово</w:t>
      </w:r>
      <w:proofErr w:type="spellEnd"/>
      <w:r w:rsidR="002801E5" w:rsidRPr="00F45283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поселения» Чертолино» Ржевского района Тверской области </w:t>
      </w:r>
      <w:r w:rsidR="002801E5"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сайте администрации Ржевского района </w:t>
      </w:r>
      <w:hyperlink r:id="rId7" w:history="1">
        <w:r w:rsidR="002801E5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ar-SA"/>
          </w:rPr>
          <w:t>www</w:t>
        </w:r>
        <w:r w:rsidR="002801E5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2801E5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ar-SA"/>
          </w:rPr>
          <w:t>rzhevregion</w:t>
        </w:r>
        <w:proofErr w:type="spellEnd"/>
        <w:r w:rsidR="002801E5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2801E5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ar-SA"/>
          </w:rPr>
          <w:t>com</w:t>
        </w:r>
      </w:hyperlink>
      <w:r w:rsidR="002801E5"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информационных стендах  администрации  сельского поселения «Чертолино»</w:t>
      </w:r>
    </w:p>
    <w:p w:rsidR="002801E5" w:rsidRPr="00F45283" w:rsidRDefault="002801E5" w:rsidP="00280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Организовать выставку-экспозицию демонстрационных материалов по проекту </w:t>
      </w: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планировки территории для строительства объекта газоснабжения </w:t>
      </w:r>
      <w:proofErr w:type="spellStart"/>
      <w:r w:rsidRPr="00F45283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F45283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F45283">
        <w:rPr>
          <w:rFonts w:ascii="Times New Roman" w:eastAsia="Calibri" w:hAnsi="Times New Roman" w:cs="Times New Roman"/>
          <w:sz w:val="24"/>
          <w:szCs w:val="24"/>
        </w:rPr>
        <w:t>айцево</w:t>
      </w:r>
      <w:proofErr w:type="spellEnd"/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5283">
        <w:rPr>
          <w:rFonts w:ascii="Times New Roman" w:eastAsia="Calibri" w:hAnsi="Times New Roman" w:cs="Times New Roman"/>
          <w:sz w:val="24"/>
          <w:szCs w:val="24"/>
        </w:rPr>
        <w:t>д.Азарово</w:t>
      </w:r>
      <w:proofErr w:type="spellEnd"/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поселения» Чертолино» Ржевского района Тверской области. </w:t>
      </w: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2801E5" w:rsidRPr="00F45283" w:rsidRDefault="002801E5" w:rsidP="002801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F45283" w:rsidRPr="00F45283">
        <w:rPr>
          <w:rFonts w:ascii="Times New Roman" w:hAnsi="Times New Roman" w:cs="Times New Roman"/>
          <w:sz w:val="24"/>
          <w:szCs w:val="24"/>
        </w:rPr>
        <w:t>6</w:t>
      </w:r>
      <w:r w:rsidRPr="00F45283">
        <w:rPr>
          <w:rFonts w:ascii="Times New Roman" w:hAnsi="Times New Roman" w:cs="Times New Roman"/>
          <w:sz w:val="24"/>
          <w:szCs w:val="24"/>
        </w:rPr>
        <w:t>.3. Подготовить заключение о результатах проведения публичных слушаний и обнародовать его в установленном порядке</w:t>
      </w:r>
    </w:p>
    <w:p w:rsidR="002801E5" w:rsidRPr="00F45283" w:rsidRDefault="00F45283" w:rsidP="002801E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3E729C" w:rsidRPr="00F45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283">
        <w:rPr>
          <w:rFonts w:ascii="Times New Roman" w:eastAsia="Calibri" w:hAnsi="Times New Roman" w:cs="Times New Roman"/>
          <w:sz w:val="24"/>
          <w:szCs w:val="24"/>
        </w:rPr>
        <w:t>7</w:t>
      </w:r>
      <w:r w:rsidR="002E3D4E" w:rsidRPr="00F452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E3D4E" w:rsidRPr="00F4528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2E3D4E" w:rsidRPr="00F4528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01E5" w:rsidRPr="00F45283" w:rsidRDefault="00F45283" w:rsidP="002801E5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8</w:t>
      </w:r>
      <w:r w:rsidR="002801E5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.  Настоящее решение вступает в силу с момента официального обнародования.</w:t>
      </w:r>
    </w:p>
    <w:p w:rsidR="002801E5" w:rsidRPr="002801E5" w:rsidRDefault="002801E5" w:rsidP="00280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801E5" w:rsidRPr="002801E5" w:rsidRDefault="002801E5" w:rsidP="002801E5">
      <w:p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3D4E" w:rsidRPr="00F45283" w:rsidRDefault="002801E5" w:rsidP="00280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«Чертолино»                         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spellStart"/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Н.П.Иванова</w:t>
      </w:r>
      <w:proofErr w:type="spellEnd"/>
    </w:p>
    <w:p w:rsidR="002E3D4E" w:rsidRPr="00F45283" w:rsidRDefault="002E3D4E" w:rsidP="002E3D4E">
      <w:pPr>
        <w:rPr>
          <w:rFonts w:ascii="Times New Roman" w:eastAsia="Calibri" w:hAnsi="Times New Roman" w:cs="Times New Roman"/>
          <w:sz w:val="24"/>
          <w:szCs w:val="24"/>
        </w:rPr>
      </w:pPr>
    </w:p>
    <w:p w:rsidR="002E3D4E" w:rsidRPr="00F45283" w:rsidRDefault="002801E5" w:rsidP="002E3D4E">
      <w:pPr>
        <w:shd w:val="clear" w:color="auto" w:fill="FFFFFF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D4E" w:rsidRPr="00F45283" w:rsidRDefault="002E3D4E" w:rsidP="00D530BD">
      <w:pPr>
        <w:shd w:val="clear" w:color="auto" w:fill="FFFFFF"/>
        <w:suppressAutoHyphens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0BD" w:rsidRPr="00F45283" w:rsidRDefault="00D530BD" w:rsidP="00D530BD">
      <w:pPr>
        <w:shd w:val="clear" w:color="auto" w:fill="FFFFFF"/>
        <w:suppressAutoHyphens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3D4E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30BD" w:rsidRPr="00F45283" w:rsidRDefault="00D530BD" w:rsidP="00D53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0BD" w:rsidRPr="00F45283" w:rsidRDefault="00D530BD" w:rsidP="00D530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0BD" w:rsidRPr="00F45283" w:rsidRDefault="00D530BD" w:rsidP="00D530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B34" w:rsidRPr="00F45283" w:rsidRDefault="002C2B34" w:rsidP="002C2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4C83" w:rsidRPr="00F45283" w:rsidRDefault="002F4C83">
      <w:pPr>
        <w:rPr>
          <w:sz w:val="24"/>
          <w:szCs w:val="24"/>
        </w:rPr>
      </w:pPr>
    </w:p>
    <w:p w:rsidR="002801E5" w:rsidRPr="00F45283" w:rsidRDefault="002801E5">
      <w:pPr>
        <w:rPr>
          <w:sz w:val="24"/>
          <w:szCs w:val="24"/>
        </w:rPr>
      </w:pPr>
    </w:p>
    <w:p w:rsidR="002801E5" w:rsidRPr="00F45283" w:rsidRDefault="002801E5">
      <w:pPr>
        <w:rPr>
          <w:sz w:val="24"/>
          <w:szCs w:val="24"/>
        </w:rPr>
      </w:pPr>
    </w:p>
    <w:p w:rsidR="002801E5" w:rsidRPr="00F45283" w:rsidRDefault="002801E5">
      <w:pPr>
        <w:rPr>
          <w:sz w:val="24"/>
          <w:szCs w:val="24"/>
        </w:rPr>
      </w:pPr>
    </w:p>
    <w:p w:rsidR="002801E5" w:rsidRDefault="002801E5">
      <w:pPr>
        <w:rPr>
          <w:sz w:val="24"/>
          <w:szCs w:val="24"/>
        </w:rPr>
      </w:pPr>
    </w:p>
    <w:p w:rsidR="00F45283" w:rsidRDefault="00F45283" w:rsidP="0028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283" w:rsidRDefault="00F45283" w:rsidP="0028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283" w:rsidRDefault="00F45283" w:rsidP="0028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283" w:rsidRDefault="00F45283" w:rsidP="0028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283" w:rsidRDefault="00F45283" w:rsidP="00F45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283" w:rsidRDefault="00F45283" w:rsidP="00F45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  1</w:t>
      </w:r>
    </w:p>
    <w:p w:rsidR="00F45283" w:rsidRDefault="00F45283" w:rsidP="00F45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283" w:rsidRDefault="00F45283" w:rsidP="00F45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5283" w:rsidRPr="00F45283" w:rsidRDefault="00F45283" w:rsidP="00F452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СОСТАВ </w:t>
      </w:r>
    </w:p>
    <w:p w:rsidR="00F45283" w:rsidRPr="00F45283" w:rsidRDefault="00F45283" w:rsidP="00F452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организационного комитета  по подготовке и проведению публичных слушаний</w:t>
      </w:r>
    </w:p>
    <w:p w:rsidR="00F45283" w:rsidRPr="00F45283" w:rsidRDefault="00F45283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283" w:rsidRPr="00F45283" w:rsidRDefault="00F45283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Святой А.</w:t>
      </w:r>
      <w:proofErr w:type="gramStart"/>
      <w:r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</w:t>
      </w:r>
      <w:r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proofErr w:type="gramEnd"/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муниципального образования         </w:t>
      </w:r>
    </w:p>
    <w:p w:rsidR="00F45283" w:rsidRPr="00A34332" w:rsidRDefault="00F45283" w:rsidP="00F45283">
      <w:pPr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 поселение «Чертолино</w:t>
      </w:r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руководитель  рабочей  </w:t>
      </w:r>
      <w:r w:rsid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группы</w:t>
      </w:r>
    </w:p>
    <w:p w:rsidR="00F45283" w:rsidRPr="00A34332" w:rsidRDefault="00A34332" w:rsidP="00F45283">
      <w:pPr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</w:p>
    <w:p w:rsidR="00A34332" w:rsidRDefault="00F45283" w:rsidP="00F4528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Тихомирова И.В  </w:t>
      </w:r>
      <w:proofErr w:type="spellStart"/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</w:t>
      </w:r>
      <w:proofErr w:type="gramStart"/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.г</w:t>
      </w:r>
      <w:proofErr w:type="gramEnd"/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лавы</w:t>
      </w:r>
      <w:proofErr w:type="spellEnd"/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администрации МО СП «Чертолино» член  </w:t>
      </w:r>
      <w:r w:rsid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рабочей группы</w:t>
      </w:r>
    </w:p>
    <w:p w:rsidR="00A34332" w:rsidRDefault="00A34332" w:rsidP="00F4528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секретарь публичных слушаний</w:t>
      </w:r>
    </w:p>
    <w:p w:rsidR="00F45283" w:rsidRPr="00A34332" w:rsidRDefault="00A34332" w:rsidP="00F4528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F45283"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F45283"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45283" w:rsidRDefault="00A34332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>. Иванова Н.П.</w:t>
      </w:r>
      <w:r w:rsidR="00F45283"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 глава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сельское поселение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«Чертол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ино» Ржевского района,</w:t>
      </w:r>
    </w:p>
    <w:p w:rsidR="00A34332" w:rsidRPr="00F45283" w:rsidRDefault="00A34332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рабочей группы</w:t>
      </w:r>
    </w:p>
    <w:p w:rsidR="00F45283" w:rsidRPr="00F45283" w:rsidRDefault="00F45283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332" w:rsidRDefault="00A34332" w:rsidP="00A3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Быстрова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архитектор администрации Ржевского района, </w:t>
      </w:r>
    </w:p>
    <w:p w:rsidR="00F45283" w:rsidRPr="00F45283" w:rsidRDefault="00F45283" w:rsidP="00A3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A34332"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  </w:t>
      </w:r>
      <w:r w:rsid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рабочей группы</w:t>
      </w:r>
    </w:p>
    <w:p w:rsidR="00F45283" w:rsidRPr="00F45283" w:rsidRDefault="00A34332" w:rsidP="00A3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Федотова М.С 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4D062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</w:t>
      </w:r>
      <w:proofErr w:type="gramStart"/>
      <w:r w:rsidR="004D062E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4D062E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лавы</w:t>
      </w:r>
      <w:proofErr w:type="spellEnd"/>
      <w:r w:rsidR="004D06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Ржевского района по строительству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45283" w:rsidRDefault="00F45283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34332"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  рабочей группы</w:t>
      </w:r>
    </w:p>
    <w:p w:rsidR="004D062E" w:rsidRDefault="004D062E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 ООО «Спецпроект»</w:t>
      </w:r>
      <w:r w:rsidR="00D402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разработчики проекта, </w:t>
      </w:r>
      <w:proofErr w:type="spellStart"/>
      <w:r w:rsidR="00D402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членны</w:t>
      </w:r>
      <w:proofErr w:type="spellEnd"/>
      <w:r w:rsidR="00D402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рабочей группы</w:t>
      </w:r>
    </w:p>
    <w:p w:rsidR="00D4023F" w:rsidRPr="00F45283" w:rsidRDefault="00D4023F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283" w:rsidRPr="00F45283" w:rsidRDefault="00D4023F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34332"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Безобразова Н.Н 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="00A34332"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 Совета депутатов</w:t>
      </w:r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СП «Чертолино», житель </w:t>
      </w:r>
      <w:proofErr w:type="spellStart"/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зарово</w:t>
      </w:r>
      <w:proofErr w:type="spellEnd"/>
    </w:p>
    <w:p w:rsidR="00F45283" w:rsidRPr="00F45283" w:rsidRDefault="00A34332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</w:t>
      </w:r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  рабочей группы</w:t>
      </w:r>
    </w:p>
    <w:p w:rsidR="00A34332" w:rsidRPr="00F45283" w:rsidRDefault="00D4023F" w:rsidP="00A3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Григорьев В.А </w:t>
      </w:r>
      <w:r w:rsidR="00F45283" w:rsidRPr="00F45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34332" w:rsidRP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 Совета депутатов</w:t>
      </w:r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СП «Чертолино», житель </w:t>
      </w:r>
      <w:proofErr w:type="spellStart"/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="00A34332">
        <w:rPr>
          <w:rFonts w:ascii="Times New Roman" w:eastAsia="Times New Roman" w:hAnsi="Times New Roman" w:cs="Times New Roman"/>
          <w:sz w:val="24"/>
          <w:szCs w:val="24"/>
          <w:lang w:eastAsia="ar-SA"/>
        </w:rPr>
        <w:t>айцево</w:t>
      </w:r>
      <w:proofErr w:type="spellEnd"/>
    </w:p>
    <w:p w:rsidR="00A34332" w:rsidRPr="00F45283" w:rsidRDefault="00A34332" w:rsidP="00A3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</w:t>
      </w:r>
      <w:r w:rsidRPr="00A343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член   рабочей группы</w:t>
      </w:r>
    </w:p>
    <w:p w:rsidR="00F45283" w:rsidRPr="00F45283" w:rsidRDefault="00F45283" w:rsidP="00A3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332" w:rsidRPr="00F45283" w:rsidRDefault="00A34332" w:rsidP="00A3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45283" w:rsidRPr="00F45283" w:rsidRDefault="00F45283" w:rsidP="00F452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283" w:rsidRPr="00F45283" w:rsidRDefault="00F45283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283" w:rsidRPr="00F45283" w:rsidRDefault="00F45283" w:rsidP="00F45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283" w:rsidRPr="00F45283" w:rsidRDefault="00F45283" w:rsidP="00F452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283" w:rsidRDefault="00F45283" w:rsidP="00F45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01E5" w:rsidRDefault="00A3433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801E5" w:rsidRDefault="002801E5">
      <w:pPr>
        <w:rPr>
          <w:sz w:val="24"/>
          <w:szCs w:val="24"/>
        </w:rPr>
      </w:pPr>
    </w:p>
    <w:p w:rsidR="002801E5" w:rsidRDefault="002801E5">
      <w:pPr>
        <w:rPr>
          <w:sz w:val="24"/>
          <w:szCs w:val="24"/>
        </w:rPr>
      </w:pPr>
    </w:p>
    <w:p w:rsidR="002801E5" w:rsidRDefault="002801E5">
      <w:pPr>
        <w:rPr>
          <w:sz w:val="24"/>
          <w:szCs w:val="24"/>
        </w:rPr>
      </w:pPr>
    </w:p>
    <w:p w:rsidR="002801E5" w:rsidRDefault="002801E5">
      <w:pPr>
        <w:rPr>
          <w:sz w:val="24"/>
          <w:szCs w:val="24"/>
        </w:rPr>
      </w:pPr>
    </w:p>
    <w:p w:rsidR="002801E5" w:rsidRPr="002C2B34" w:rsidRDefault="002801E5">
      <w:pPr>
        <w:rPr>
          <w:sz w:val="24"/>
          <w:szCs w:val="24"/>
        </w:rPr>
      </w:pPr>
    </w:p>
    <w:sectPr w:rsidR="002801E5" w:rsidRPr="002C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2B" w:rsidRDefault="00B7512B" w:rsidP="00E17877">
      <w:pPr>
        <w:spacing w:after="0" w:line="240" w:lineRule="auto"/>
      </w:pPr>
      <w:r>
        <w:separator/>
      </w:r>
    </w:p>
  </w:endnote>
  <w:endnote w:type="continuationSeparator" w:id="0">
    <w:p w:rsidR="00B7512B" w:rsidRDefault="00B7512B" w:rsidP="00E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2B" w:rsidRDefault="00B7512B" w:rsidP="00E17877">
      <w:pPr>
        <w:spacing w:after="0" w:line="240" w:lineRule="auto"/>
      </w:pPr>
      <w:r>
        <w:separator/>
      </w:r>
    </w:p>
  </w:footnote>
  <w:footnote w:type="continuationSeparator" w:id="0">
    <w:p w:rsidR="00B7512B" w:rsidRDefault="00B7512B" w:rsidP="00E17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53"/>
    <w:rsid w:val="00003053"/>
    <w:rsid w:val="002801E5"/>
    <w:rsid w:val="002A70A9"/>
    <w:rsid w:val="002C2B34"/>
    <w:rsid w:val="002E3D4E"/>
    <w:rsid w:val="002F4C83"/>
    <w:rsid w:val="003E729C"/>
    <w:rsid w:val="00485C38"/>
    <w:rsid w:val="004D062E"/>
    <w:rsid w:val="004E7A72"/>
    <w:rsid w:val="007B0E85"/>
    <w:rsid w:val="008A3B53"/>
    <w:rsid w:val="00A34332"/>
    <w:rsid w:val="00B7512B"/>
    <w:rsid w:val="00CC23B4"/>
    <w:rsid w:val="00D4023F"/>
    <w:rsid w:val="00D530BD"/>
    <w:rsid w:val="00DF2834"/>
    <w:rsid w:val="00E17877"/>
    <w:rsid w:val="00E71881"/>
    <w:rsid w:val="00F4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2E3D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E3D4E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1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877"/>
  </w:style>
  <w:style w:type="paragraph" w:styleId="a8">
    <w:name w:val="footer"/>
    <w:basedOn w:val="a"/>
    <w:link w:val="a9"/>
    <w:uiPriority w:val="99"/>
    <w:unhideWhenUsed/>
    <w:rsid w:val="00E1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2E3D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E3D4E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1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877"/>
  </w:style>
  <w:style w:type="paragraph" w:styleId="a8">
    <w:name w:val="footer"/>
    <w:basedOn w:val="a"/>
    <w:link w:val="a9"/>
    <w:uiPriority w:val="99"/>
    <w:unhideWhenUsed/>
    <w:rsid w:val="00E17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hevreg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2489</cp:lastModifiedBy>
  <cp:revision>7</cp:revision>
  <dcterms:created xsi:type="dcterms:W3CDTF">2017-02-27T07:15:00Z</dcterms:created>
  <dcterms:modified xsi:type="dcterms:W3CDTF">2017-04-11T14:02:00Z</dcterms:modified>
</cp:coreProperties>
</file>