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51" w:rsidRPr="00890AAB" w:rsidRDefault="005F5251" w:rsidP="005F5251">
      <w:pPr>
        <w:pStyle w:val="a7"/>
        <w:jc w:val="center"/>
        <w:rPr>
          <w:sz w:val="32"/>
          <w:szCs w:val="32"/>
        </w:rPr>
      </w:pPr>
      <w:r w:rsidRPr="00890AAB">
        <w:rPr>
          <w:sz w:val="32"/>
          <w:szCs w:val="32"/>
        </w:rPr>
        <w:t>СВЕДЕНИЯ О ЧИСЛЕННОСТИ НАСЕЛЕНИЯ</w:t>
      </w:r>
    </w:p>
    <w:p w:rsidR="005F5251" w:rsidRPr="00890AAB" w:rsidRDefault="005F5251" w:rsidP="00890AAB">
      <w:pPr>
        <w:pStyle w:val="a5"/>
      </w:pPr>
      <w:r>
        <w:t>МО сельское поселение «Чертолино» Ржевского рай</w:t>
      </w:r>
      <w:r w:rsidR="00890AAB">
        <w:t>она Тверской области на 2021 год</w:t>
      </w:r>
    </w:p>
    <w:p w:rsidR="005F5251" w:rsidRDefault="005F5251" w:rsidP="005F5251">
      <w:pPr>
        <w:pStyle w:val="a3"/>
        <w:rPr>
          <w:b/>
          <w:u w:val="single"/>
        </w:rPr>
      </w:pPr>
    </w:p>
    <w:p w:rsidR="005F5251" w:rsidRDefault="005F5251" w:rsidP="005F5251">
      <w:pPr>
        <w:pStyle w:val="a5"/>
        <w:jc w:val="left"/>
        <w:rPr>
          <w:b w:val="0"/>
          <w:bCs w:val="0"/>
          <w:i w:val="0"/>
          <w:iCs w:val="0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 </w:t>
      </w:r>
    </w:p>
    <w:tbl>
      <w:tblPr>
        <w:tblW w:w="10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5"/>
        <w:gridCol w:w="1834"/>
        <w:gridCol w:w="1016"/>
        <w:gridCol w:w="709"/>
        <w:gridCol w:w="778"/>
        <w:gridCol w:w="953"/>
        <w:gridCol w:w="1029"/>
        <w:gridCol w:w="1053"/>
        <w:gridCol w:w="578"/>
        <w:gridCol w:w="617"/>
        <w:gridCol w:w="617"/>
        <w:gridCol w:w="934"/>
      </w:tblGrid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Список населённых пунктов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Кол-во</w:t>
            </w:r>
          </w:p>
          <w:p w:rsidR="00890AAB" w:rsidRDefault="00890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хозяйств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AAB" w:rsidRDefault="00890AAB" w:rsidP="00947C95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Н а с е л е н и е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i/>
                <w:iCs/>
              </w:rPr>
            </w:pPr>
          </w:p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i/>
                <w:iCs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i/>
                <w:iCs/>
              </w:rPr>
            </w:pPr>
          </w:p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i/>
                <w:iCs/>
              </w:rPr>
            </w:pPr>
            <w:r>
              <w:rPr>
                <w:i/>
                <w:iCs/>
              </w:rPr>
              <w:t>Дети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890AAB" w:rsidRDefault="00890AA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Пенсион.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i/>
                <w:iCs/>
              </w:rPr>
            </w:pPr>
          </w:p>
          <w:p w:rsidR="00890AAB" w:rsidRDefault="00890AAB" w:rsidP="00947C9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i/>
                <w:iCs/>
              </w:rPr>
            </w:pPr>
            <w:r>
              <w:rPr>
                <w:i/>
                <w:iCs/>
              </w:rPr>
              <w:t>Работающие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Не работ.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Дошк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Школьн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Студенты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Бюд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с/х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Проч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ВСЕГО: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 w:rsidRPr="005F5251">
              <w:rPr>
                <w:bCs/>
              </w:rPr>
              <w:t>Азарово</w:t>
            </w:r>
            <w:proofErr w:type="spellEnd"/>
            <w:r w:rsidRPr="005F5251">
              <w:rPr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162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8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 w:rsidRPr="005F5251">
              <w:rPr>
                <w:bCs/>
              </w:rPr>
              <w:t>Блазново</w:t>
            </w:r>
            <w:proofErr w:type="spellEnd"/>
            <w:r w:rsidRPr="005F5251">
              <w:rPr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 w:rsidRPr="005F5251">
              <w:rPr>
                <w:bCs/>
              </w:rPr>
              <w:t>Бровцино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 w:rsidRPr="005F5251">
              <w:rPr>
                <w:bCs/>
              </w:rPr>
              <w:t>Воронцово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 w:rsidRPr="005F5251">
              <w:rPr>
                <w:bCs/>
              </w:rPr>
              <w:t>Воробьево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Гузино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Дмитрово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Дружба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Зайцево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20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Люнино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Половинино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Починки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Слобырево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Станы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Черново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Чертолино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Cs/>
              </w:rPr>
            </w:pPr>
            <w:r w:rsidRPr="00D717F0">
              <w:rPr>
                <w:bCs/>
              </w:rPr>
              <w:t>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Бахарево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r>
              <w:rPr>
                <w:bCs/>
              </w:rPr>
              <w:t>Горенка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r>
              <w:rPr>
                <w:bCs/>
              </w:rPr>
              <w:t>Звягино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310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63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25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Клины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Мироново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-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Светителево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 16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40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4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Свербиха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</w:pPr>
            <w:r w:rsidRPr="00E5332E"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  <w:rPr>
                <w:bCs/>
              </w:rPr>
            </w:pPr>
            <w:r w:rsidRPr="00E5332E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E5332E" w:rsidRDefault="00890AAB" w:rsidP="00FF46A7">
            <w:pPr>
              <w:snapToGrid w:val="0"/>
              <w:jc w:val="center"/>
            </w:pPr>
            <w:r w:rsidRPr="00E5332E"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95850" w:rsidRDefault="00890AAB" w:rsidP="00FF46A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 w:rsidP="00FF46A7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r>
              <w:rPr>
                <w:bCs/>
              </w:rPr>
              <w:t>Ильченко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FF46A7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FF46A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Букарёво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FF4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rPr>
                <w:bCs/>
              </w:rPr>
            </w:pPr>
            <w:r>
              <w:rPr>
                <w:bCs/>
              </w:rPr>
              <w:t>Дуброво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Екимово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t>Зубово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FF46A7" w:rsidRDefault="00890AAB" w:rsidP="00947C95">
            <w:proofErr w:type="spellStart"/>
            <w:r>
              <w:t>Котлово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r>
              <w:rPr>
                <w:bCs/>
              </w:rPr>
              <w:t>Кувшиново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Плоты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Погорелки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Сухуша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lastRenderedPageBreak/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Струйское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Трушково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Харино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Шпалёво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 w:rsidRPr="00947C9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40D99" w:rsidRDefault="00890AAB" w:rsidP="00947C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947C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947C95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 w:rsidP="00947C95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Чертолино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167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13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Барыгино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Змины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Карпово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Лаптево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Мончалово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Нов.Кузнецы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Овсяники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Седнево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Семёново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Светлая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10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Свистуны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50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Ст.Кузнецы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51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Яковлево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104BB" w:rsidRDefault="00890AAB" w:rsidP="00242774">
            <w:pPr>
              <w:snapToGrid w:val="0"/>
              <w:jc w:val="center"/>
              <w:rPr>
                <w:bCs/>
              </w:rPr>
            </w:pPr>
            <w:r w:rsidRPr="009104BB">
              <w:rPr>
                <w:bCs/>
              </w:rPr>
              <w:t>-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64E97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Всего по поселению: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CA7C05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2020 год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B7E10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  <w:r>
              <w:rPr>
                <w:bCs/>
              </w:rPr>
              <w:t>(К прошлому году)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B7E10" w:rsidRDefault="00890AAB" w:rsidP="002427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242774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 w:rsidP="00242774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Азарово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D717F0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Звягино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095850" w:rsidRDefault="00890AAB" w:rsidP="00DB7E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rPr>
                <w:bCs/>
              </w:rPr>
            </w:pPr>
            <w:r>
              <w:rPr>
                <w:bCs/>
              </w:rPr>
              <w:t>Чертолино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64E97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rPr>
                <w:bCs/>
              </w:rPr>
            </w:pPr>
            <w:r>
              <w:rPr>
                <w:bCs/>
              </w:rPr>
              <w:t>Ильченко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947C95" w:rsidRDefault="00890AAB" w:rsidP="00DB7E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90AAB" w:rsidTr="00890A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Default="00890AAB" w:rsidP="00D5415A">
            <w:pPr>
              <w:snapToGrid w:val="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AB" w:rsidRPr="005F5251" w:rsidRDefault="00890AAB" w:rsidP="00DB7E1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</w:tbl>
    <w:p w:rsidR="00FF46A7" w:rsidRDefault="00FF46A7"/>
    <w:sectPr w:rsidR="00FF46A7" w:rsidSect="00890A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3C0DDE"/>
    <w:multiLevelType w:val="multilevel"/>
    <w:tmpl w:val="631A3B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C"/>
    <w:rsid w:val="00040D99"/>
    <w:rsid w:val="00127E94"/>
    <w:rsid w:val="00242774"/>
    <w:rsid w:val="00521F6C"/>
    <w:rsid w:val="005F5251"/>
    <w:rsid w:val="00890AAB"/>
    <w:rsid w:val="009104BB"/>
    <w:rsid w:val="00947C95"/>
    <w:rsid w:val="00964E97"/>
    <w:rsid w:val="009A30B8"/>
    <w:rsid w:val="00B37F3B"/>
    <w:rsid w:val="00C719D1"/>
    <w:rsid w:val="00CA7C05"/>
    <w:rsid w:val="00D42437"/>
    <w:rsid w:val="00D5415A"/>
    <w:rsid w:val="00D717F0"/>
    <w:rsid w:val="00DB7E10"/>
    <w:rsid w:val="00E5332E"/>
    <w:rsid w:val="00F7392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D514"/>
  <w15:chartTrackingRefBased/>
  <w15:docId w15:val="{2ABAADE4-D52B-4031-A8A1-CAADF7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5251"/>
    <w:pPr>
      <w:keepNext/>
      <w:numPr>
        <w:numId w:val="2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5F5251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F52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F52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5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5F5251"/>
    <w:pPr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5F5251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F52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4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4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2021-01-10T13:03:00Z</cp:lastPrinted>
  <dcterms:created xsi:type="dcterms:W3CDTF">2021-01-01T06:05:00Z</dcterms:created>
  <dcterms:modified xsi:type="dcterms:W3CDTF">2021-01-11T06:54:00Z</dcterms:modified>
</cp:coreProperties>
</file>